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87CB2" w14:textId="377487CA" w:rsidR="00EA4D4A" w:rsidRDefault="00EA4D4A" w:rsidP="00EA4D4A">
      <w:pPr>
        <w:jc w:val="center"/>
        <w:rPr>
          <w:rFonts w:ascii="Arial" w:hAnsi="Arial" w:cs="Arial"/>
          <w:color w:val="000000"/>
        </w:rPr>
      </w:pPr>
      <w:bookmarkStart w:id="0" w:name="_Hlk189136095"/>
    </w:p>
    <w:bookmarkEnd w:id="0"/>
    <w:p w14:paraId="06BE26DA" w14:textId="38CDBF11" w:rsidR="00486B96" w:rsidRDefault="00D831A9" w:rsidP="00D831A9">
      <w:pPr>
        <w:tabs>
          <w:tab w:val="left" w:pos="3375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D831A9">
        <w:rPr>
          <w:rFonts w:ascii="Arial" w:hAnsi="Arial" w:cs="Arial"/>
          <w:b/>
          <w:bCs/>
          <w:sz w:val="28"/>
          <w:szCs w:val="28"/>
        </w:rPr>
        <w:t>Processo Seletivo 001/2025</w:t>
      </w:r>
    </w:p>
    <w:p w14:paraId="4827C412" w14:textId="3899B8A9" w:rsidR="00D831A9" w:rsidRDefault="00D831A9" w:rsidP="00D831A9">
      <w:pPr>
        <w:tabs>
          <w:tab w:val="left" w:pos="3375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14:paraId="7C4E083A" w14:textId="571C4969" w:rsidR="00D831A9" w:rsidRDefault="00D831A9" w:rsidP="00D831A9">
      <w:pPr>
        <w:tabs>
          <w:tab w:val="left" w:pos="3375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Divulgação local d</w:t>
      </w:r>
      <w:r w:rsidR="00CC4994">
        <w:rPr>
          <w:rFonts w:ascii="Arial" w:hAnsi="Arial" w:cs="Arial"/>
          <w:b/>
          <w:bCs/>
        </w:rPr>
        <w:t>e</w:t>
      </w:r>
      <w:r>
        <w:rPr>
          <w:rFonts w:ascii="Arial" w:hAnsi="Arial" w:cs="Arial"/>
          <w:b/>
          <w:bCs/>
        </w:rPr>
        <w:t xml:space="preserve"> provas</w:t>
      </w:r>
    </w:p>
    <w:p w14:paraId="148D012A" w14:textId="00725E23" w:rsidR="00D831A9" w:rsidRDefault="00D831A9" w:rsidP="00D831A9">
      <w:pPr>
        <w:tabs>
          <w:tab w:val="left" w:pos="3375"/>
        </w:tabs>
        <w:jc w:val="center"/>
        <w:rPr>
          <w:rFonts w:ascii="Arial" w:hAnsi="Arial" w:cs="Arial"/>
          <w:b/>
          <w:bCs/>
        </w:rPr>
      </w:pPr>
    </w:p>
    <w:p w14:paraId="3E9208D5" w14:textId="28511BEC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4AA8F4E4" w14:textId="4EC7A598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5C289F18" w14:textId="1D6C449F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5D9146A0" w14:textId="294F512D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462678AE" w14:textId="4CF088B9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Ind w:w="-289" w:type="dxa"/>
        <w:tblLook w:val="04A0" w:firstRow="1" w:lastRow="0" w:firstColumn="1" w:lastColumn="0" w:noHBand="0" w:noVBand="1"/>
      </w:tblPr>
      <w:tblGrid>
        <w:gridCol w:w="4820"/>
        <w:gridCol w:w="5382"/>
      </w:tblGrid>
      <w:tr w:rsidR="00D831A9" w14:paraId="3B8B9415" w14:textId="77777777" w:rsidTr="001F526C">
        <w:tc>
          <w:tcPr>
            <w:tcW w:w="4820" w:type="dxa"/>
          </w:tcPr>
          <w:p w14:paraId="4525A811" w14:textId="615CE51F" w:rsidR="00D831A9" w:rsidRDefault="00D831A9" w:rsidP="00D831A9">
            <w:pPr>
              <w:tabs>
                <w:tab w:val="left" w:pos="3375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Cargos</w:t>
            </w:r>
          </w:p>
          <w:p w14:paraId="07DDC787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2" w:type="dxa"/>
          </w:tcPr>
          <w:p w14:paraId="623C3A0B" w14:textId="2B116238" w:rsidR="00D831A9" w:rsidRPr="00D831A9" w:rsidRDefault="00D831A9" w:rsidP="00D831A9">
            <w:pPr>
              <w:tabs>
                <w:tab w:val="left" w:pos="3375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D831A9">
              <w:rPr>
                <w:rFonts w:ascii="Arial" w:hAnsi="Arial" w:cs="Arial"/>
                <w:b/>
                <w:bCs/>
              </w:rPr>
              <w:t>Local</w:t>
            </w:r>
          </w:p>
        </w:tc>
      </w:tr>
      <w:tr w:rsidR="00D831A9" w14:paraId="2829AAF1" w14:textId="77777777" w:rsidTr="001F526C">
        <w:tc>
          <w:tcPr>
            <w:tcW w:w="4820" w:type="dxa"/>
          </w:tcPr>
          <w:p w14:paraId="74BCCC88" w14:textId="52AD5A6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BF7A0D">
              <w:rPr>
                <w:rFonts w:ascii="Arial" w:hAnsi="Arial" w:cs="Arial"/>
              </w:rPr>
              <w:t>Professor Zona Urbana da letra L a Z</w:t>
            </w:r>
          </w:p>
        </w:tc>
        <w:tc>
          <w:tcPr>
            <w:tcW w:w="5382" w:type="dxa"/>
            <w:vMerge w:val="restart"/>
          </w:tcPr>
          <w:p w14:paraId="01D4F237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  <w:p w14:paraId="20217568" w14:textId="73E40788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Escola Municipal Inácio Alves Moreira</w:t>
            </w:r>
          </w:p>
          <w:p w14:paraId="09FF749F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831A9" w14:paraId="1EDAFAFC" w14:textId="77777777" w:rsidTr="001F526C">
        <w:trPr>
          <w:trHeight w:val="402"/>
        </w:trPr>
        <w:tc>
          <w:tcPr>
            <w:tcW w:w="4820" w:type="dxa"/>
          </w:tcPr>
          <w:p w14:paraId="618F9559" w14:textId="45FE952B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BF7A0D">
              <w:rPr>
                <w:rFonts w:ascii="Arial" w:hAnsi="Arial" w:cs="Arial"/>
              </w:rPr>
              <w:t xml:space="preserve">Professor Zona Rural da letra A </w:t>
            </w:r>
            <w:proofErr w:type="spellStart"/>
            <w:r w:rsidRPr="00BF7A0D">
              <w:rPr>
                <w:rFonts w:ascii="Arial" w:hAnsi="Arial" w:cs="Arial"/>
              </w:rPr>
              <w:t>a</w:t>
            </w:r>
            <w:proofErr w:type="spellEnd"/>
            <w:r w:rsidRPr="00BF7A0D">
              <w:rPr>
                <w:rFonts w:ascii="Arial" w:hAnsi="Arial" w:cs="Arial"/>
              </w:rPr>
              <w:t xml:space="preserve"> L</w:t>
            </w:r>
          </w:p>
        </w:tc>
        <w:tc>
          <w:tcPr>
            <w:tcW w:w="5382" w:type="dxa"/>
            <w:vMerge/>
          </w:tcPr>
          <w:p w14:paraId="5C616134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831A9" w14:paraId="19645096" w14:textId="77777777" w:rsidTr="001F526C">
        <w:tc>
          <w:tcPr>
            <w:tcW w:w="10202" w:type="dxa"/>
            <w:gridSpan w:val="2"/>
            <w:shd w:val="clear" w:color="auto" w:fill="D9D9D9" w:themeFill="background1" w:themeFillShade="D9"/>
          </w:tcPr>
          <w:p w14:paraId="648D3CDA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B43B0" w14:paraId="6950DDCF" w14:textId="77777777" w:rsidTr="001F526C">
        <w:trPr>
          <w:trHeight w:val="711"/>
        </w:trPr>
        <w:tc>
          <w:tcPr>
            <w:tcW w:w="4820" w:type="dxa"/>
            <w:shd w:val="clear" w:color="auto" w:fill="FFFFFF" w:themeFill="background1"/>
          </w:tcPr>
          <w:p w14:paraId="44CD3543" w14:textId="0743902C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BF7A0D">
              <w:rPr>
                <w:rFonts w:ascii="Arial" w:hAnsi="Arial" w:cs="Arial"/>
              </w:rPr>
              <w:t xml:space="preserve">Professor Zona Urbana da letra </w:t>
            </w:r>
            <w:r>
              <w:rPr>
                <w:rFonts w:ascii="Arial" w:hAnsi="Arial" w:cs="Arial"/>
              </w:rPr>
              <w:t>A</w:t>
            </w:r>
            <w:r w:rsidRPr="00BF7A0D">
              <w:rPr>
                <w:rFonts w:ascii="Arial" w:hAnsi="Arial" w:cs="Arial"/>
              </w:rPr>
              <w:t xml:space="preserve"> </w:t>
            </w:r>
            <w:proofErr w:type="spellStart"/>
            <w:r w:rsidRPr="00BF7A0D">
              <w:rPr>
                <w:rFonts w:ascii="Arial" w:hAnsi="Arial" w:cs="Arial"/>
              </w:rPr>
              <w:t>a</w:t>
            </w:r>
            <w:proofErr w:type="spellEnd"/>
            <w:r w:rsidRPr="00BF7A0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K</w:t>
            </w:r>
          </w:p>
        </w:tc>
        <w:tc>
          <w:tcPr>
            <w:tcW w:w="5382" w:type="dxa"/>
            <w:shd w:val="clear" w:color="auto" w:fill="FFFFFF" w:themeFill="background1"/>
          </w:tcPr>
          <w:p w14:paraId="0F812ABA" w14:textId="4E7F62B0" w:rsidR="00AB43B0" w:rsidRDefault="00AB43B0" w:rsidP="00AB43B0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Escola Municipal Benedita Conceição Roquete</w:t>
            </w:r>
          </w:p>
        </w:tc>
      </w:tr>
      <w:tr w:rsidR="00D831A9" w14:paraId="4D3D95D8" w14:textId="77777777" w:rsidTr="001F526C">
        <w:tc>
          <w:tcPr>
            <w:tcW w:w="4820" w:type="dxa"/>
            <w:shd w:val="clear" w:color="auto" w:fill="D9D9D9" w:themeFill="background1" w:themeFillShade="D9"/>
          </w:tcPr>
          <w:p w14:paraId="738A5134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2" w:type="dxa"/>
            <w:shd w:val="clear" w:color="auto" w:fill="D9D9D9" w:themeFill="background1" w:themeFillShade="D9"/>
          </w:tcPr>
          <w:p w14:paraId="1C5A3F5D" w14:textId="77777777" w:rsidR="00D831A9" w:rsidRDefault="00D831A9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B43B0" w14:paraId="13315C94" w14:textId="77777777" w:rsidTr="001F526C">
        <w:tc>
          <w:tcPr>
            <w:tcW w:w="4820" w:type="dxa"/>
            <w:shd w:val="clear" w:color="auto" w:fill="FFFFFF" w:themeFill="background1"/>
          </w:tcPr>
          <w:p w14:paraId="502EDACA" w14:textId="705BA7DC" w:rsidR="00AB43B0" w:rsidRPr="006E053D" w:rsidRDefault="00AB43B0" w:rsidP="00AB43B0">
            <w:pPr>
              <w:tabs>
                <w:tab w:val="left" w:pos="3375"/>
              </w:tabs>
              <w:jc w:val="both"/>
              <w:rPr>
                <w:rFonts w:ascii="Arial" w:hAnsi="Arial" w:cs="Arial"/>
              </w:rPr>
            </w:pPr>
            <w:r w:rsidRPr="00BF7A0D">
              <w:rPr>
                <w:rFonts w:ascii="Arial" w:hAnsi="Arial" w:cs="Arial"/>
              </w:rPr>
              <w:t xml:space="preserve">Professor Zona Rural da letra </w:t>
            </w:r>
            <w:r>
              <w:rPr>
                <w:rFonts w:ascii="Arial" w:hAnsi="Arial" w:cs="Arial"/>
              </w:rPr>
              <w:t>M</w:t>
            </w:r>
            <w:r w:rsidRPr="00BF7A0D">
              <w:rPr>
                <w:rFonts w:ascii="Arial" w:hAnsi="Arial" w:cs="Arial"/>
              </w:rPr>
              <w:t xml:space="preserve"> a </w:t>
            </w:r>
            <w:r>
              <w:rPr>
                <w:rFonts w:ascii="Arial" w:hAnsi="Arial" w:cs="Arial"/>
              </w:rPr>
              <w:t>Z</w:t>
            </w:r>
          </w:p>
        </w:tc>
        <w:tc>
          <w:tcPr>
            <w:tcW w:w="5382" w:type="dxa"/>
            <w:vMerge w:val="restart"/>
            <w:shd w:val="clear" w:color="auto" w:fill="FFFFFF" w:themeFill="background1"/>
          </w:tcPr>
          <w:p w14:paraId="42076E00" w14:textId="77777777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  <w:p w14:paraId="3213C161" w14:textId="77777777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Escola Municipal Boaventura Correa de Melo</w:t>
            </w:r>
          </w:p>
          <w:p w14:paraId="308C58A4" w14:textId="77777777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B43B0" w14:paraId="251D0901" w14:textId="77777777" w:rsidTr="001F526C">
        <w:tc>
          <w:tcPr>
            <w:tcW w:w="4820" w:type="dxa"/>
            <w:shd w:val="clear" w:color="auto" w:fill="FFFFFF" w:themeFill="background1"/>
          </w:tcPr>
          <w:p w14:paraId="6152F8F9" w14:textId="69F4D351" w:rsidR="00AB43B0" w:rsidRPr="006E053D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</w:rPr>
            </w:pPr>
            <w:r w:rsidRPr="006E053D">
              <w:rPr>
                <w:rFonts w:ascii="Arial" w:hAnsi="Arial" w:cs="Arial"/>
              </w:rPr>
              <w:t>Professor Tutor (Segurança do Trabalho)</w:t>
            </w:r>
          </w:p>
        </w:tc>
        <w:tc>
          <w:tcPr>
            <w:tcW w:w="5382" w:type="dxa"/>
            <w:vMerge/>
            <w:shd w:val="clear" w:color="auto" w:fill="FFFFFF" w:themeFill="background1"/>
          </w:tcPr>
          <w:p w14:paraId="4726587A" w14:textId="55E0A107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B43B0" w14:paraId="05E76F64" w14:textId="77777777" w:rsidTr="001F526C">
        <w:tc>
          <w:tcPr>
            <w:tcW w:w="4820" w:type="dxa"/>
            <w:shd w:val="clear" w:color="auto" w:fill="FFFFFF" w:themeFill="background1"/>
          </w:tcPr>
          <w:p w14:paraId="54B607F7" w14:textId="47187816" w:rsidR="00AB43B0" w:rsidRPr="006E053D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</w:rPr>
            </w:pPr>
            <w:r w:rsidRPr="006E053D">
              <w:rPr>
                <w:rFonts w:ascii="Arial" w:hAnsi="Arial" w:cs="Arial"/>
              </w:rPr>
              <w:t>Professor Tutor (Agropecuária)</w:t>
            </w:r>
          </w:p>
        </w:tc>
        <w:tc>
          <w:tcPr>
            <w:tcW w:w="5382" w:type="dxa"/>
            <w:vMerge/>
            <w:shd w:val="clear" w:color="auto" w:fill="FFFFFF" w:themeFill="background1"/>
          </w:tcPr>
          <w:p w14:paraId="665C81AB" w14:textId="77777777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AB43B0" w14:paraId="7BD1523E" w14:textId="77777777" w:rsidTr="001F526C">
        <w:tc>
          <w:tcPr>
            <w:tcW w:w="4820" w:type="dxa"/>
            <w:shd w:val="clear" w:color="auto" w:fill="FFFFFF" w:themeFill="background1"/>
          </w:tcPr>
          <w:p w14:paraId="17924082" w14:textId="5210B555" w:rsidR="00AB43B0" w:rsidRPr="006E053D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</w:rPr>
            </w:pPr>
            <w:r w:rsidRPr="006E053D">
              <w:rPr>
                <w:rFonts w:ascii="Arial" w:hAnsi="Arial" w:cs="Arial"/>
              </w:rPr>
              <w:t>Especialista Municipal – Educador Físico</w:t>
            </w:r>
          </w:p>
        </w:tc>
        <w:tc>
          <w:tcPr>
            <w:tcW w:w="5382" w:type="dxa"/>
            <w:vMerge/>
            <w:shd w:val="clear" w:color="auto" w:fill="FFFFFF" w:themeFill="background1"/>
          </w:tcPr>
          <w:p w14:paraId="60C189D3" w14:textId="77777777" w:rsidR="00AB43B0" w:rsidRDefault="00AB43B0" w:rsidP="00D831A9">
            <w:pPr>
              <w:tabs>
                <w:tab w:val="left" w:pos="3375"/>
              </w:tabs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42B9EF0F" w14:textId="77777777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76A7364A" w14:textId="07DAA667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44E280BF" w14:textId="4071F973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6F7B975A" w14:textId="517F6F78" w:rsidR="00D831A9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  <w:r w:rsidRPr="006E053D">
        <w:rPr>
          <w:rFonts w:ascii="Arial" w:hAnsi="Arial" w:cs="Arial"/>
        </w:rPr>
        <w:t xml:space="preserve">Horário: </w:t>
      </w:r>
    </w:p>
    <w:p w14:paraId="39707B87" w14:textId="05F30B1B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  <w:r w:rsidRPr="006E053D">
        <w:rPr>
          <w:rFonts w:ascii="Arial" w:hAnsi="Arial" w:cs="Arial"/>
        </w:rPr>
        <w:t>7h30min: Os portões serão abertos</w:t>
      </w:r>
    </w:p>
    <w:p w14:paraId="57FDB97D" w14:textId="46571B2F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  <w:r w:rsidRPr="006E053D">
        <w:rPr>
          <w:rFonts w:ascii="Arial" w:hAnsi="Arial" w:cs="Arial"/>
        </w:rPr>
        <w:t>8h:  Os portões serão fechados</w:t>
      </w:r>
    </w:p>
    <w:p w14:paraId="16BAA66E" w14:textId="118F80F6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</w:p>
    <w:p w14:paraId="49531D48" w14:textId="14972AAD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</w:p>
    <w:p w14:paraId="064CE852" w14:textId="2D8CB06E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  <w:r w:rsidRPr="006E053D">
        <w:rPr>
          <w:rFonts w:ascii="Arial" w:hAnsi="Arial" w:cs="Arial"/>
        </w:rPr>
        <w:t>Início das provas: Às 8h</w:t>
      </w:r>
    </w:p>
    <w:p w14:paraId="1E3CEDC6" w14:textId="09594594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  <w:r w:rsidRPr="006E053D">
        <w:rPr>
          <w:rFonts w:ascii="Arial" w:hAnsi="Arial" w:cs="Arial"/>
        </w:rPr>
        <w:t>Encerramento 12h</w:t>
      </w:r>
    </w:p>
    <w:p w14:paraId="40CEFB88" w14:textId="5F947628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</w:p>
    <w:p w14:paraId="5D85CFFF" w14:textId="26AF44C6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  <w:r w:rsidRPr="006E053D">
        <w:rPr>
          <w:rFonts w:ascii="Arial" w:hAnsi="Arial" w:cs="Arial"/>
        </w:rPr>
        <w:t>A prova terá duração de 4h.</w:t>
      </w:r>
    </w:p>
    <w:p w14:paraId="3057B452" w14:textId="77777777" w:rsidR="006E053D" w:rsidRPr="006E053D" w:rsidRDefault="006E053D" w:rsidP="00D831A9">
      <w:pPr>
        <w:tabs>
          <w:tab w:val="left" w:pos="3375"/>
        </w:tabs>
        <w:jc w:val="both"/>
        <w:rPr>
          <w:rFonts w:ascii="Arial" w:hAnsi="Arial" w:cs="Arial"/>
        </w:rPr>
      </w:pPr>
    </w:p>
    <w:p w14:paraId="4FCF5A57" w14:textId="77777777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5F97449A" w14:textId="492FBB09" w:rsidR="00D831A9" w:rsidRDefault="00D831A9" w:rsidP="00D831A9">
      <w:pPr>
        <w:tabs>
          <w:tab w:val="left" w:pos="3375"/>
        </w:tabs>
        <w:jc w:val="both"/>
        <w:rPr>
          <w:rFonts w:ascii="Arial" w:hAnsi="Arial" w:cs="Arial"/>
          <w:b/>
          <w:bCs/>
        </w:rPr>
      </w:pPr>
    </w:p>
    <w:p w14:paraId="0BA1C39E" w14:textId="43545DD8" w:rsidR="00C17B23" w:rsidRDefault="00C17B23" w:rsidP="00DC66C5">
      <w:pPr>
        <w:jc w:val="right"/>
        <w:rPr>
          <w:rFonts w:ascii="Arial" w:hAnsi="Arial" w:cs="Arial"/>
        </w:rPr>
      </w:pPr>
    </w:p>
    <w:p w14:paraId="16A100DC" w14:textId="77777777" w:rsidR="00D831A9" w:rsidRDefault="00D831A9" w:rsidP="00DC66C5">
      <w:pPr>
        <w:jc w:val="right"/>
        <w:rPr>
          <w:rFonts w:ascii="Arial" w:hAnsi="Arial" w:cs="Arial"/>
        </w:rPr>
      </w:pPr>
    </w:p>
    <w:p w14:paraId="6C7E3CF0" w14:textId="77777777" w:rsidR="00C17B23" w:rsidRDefault="00C17B23" w:rsidP="00DC66C5">
      <w:pPr>
        <w:jc w:val="right"/>
        <w:rPr>
          <w:rFonts w:ascii="Arial" w:hAnsi="Arial" w:cs="Arial"/>
        </w:rPr>
      </w:pPr>
    </w:p>
    <w:p w14:paraId="630786F5" w14:textId="77777777" w:rsidR="00C17B23" w:rsidRDefault="00C17B23" w:rsidP="00DC66C5">
      <w:pPr>
        <w:jc w:val="right"/>
        <w:rPr>
          <w:rFonts w:ascii="Arial" w:hAnsi="Arial" w:cs="Arial"/>
        </w:rPr>
      </w:pPr>
    </w:p>
    <w:p w14:paraId="22338152" w14:textId="77777777" w:rsidR="00C17B23" w:rsidRDefault="00C17B23" w:rsidP="00DC66C5">
      <w:pPr>
        <w:jc w:val="right"/>
        <w:rPr>
          <w:rFonts w:ascii="Arial" w:hAnsi="Arial" w:cs="Arial"/>
        </w:rPr>
      </w:pPr>
    </w:p>
    <w:p w14:paraId="21D476DB" w14:textId="77777777" w:rsidR="00AF35F6" w:rsidRDefault="00AF35F6" w:rsidP="00B2589C">
      <w:pPr>
        <w:rPr>
          <w:rFonts w:ascii="Arial" w:hAnsi="Arial" w:cs="Arial"/>
        </w:rPr>
      </w:pPr>
    </w:p>
    <w:sectPr w:rsidR="00AF35F6" w:rsidSect="00B258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849" w:bottom="170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158E8" w14:textId="77777777" w:rsidR="004504FC" w:rsidRDefault="004504FC">
      <w:r>
        <w:separator/>
      </w:r>
    </w:p>
  </w:endnote>
  <w:endnote w:type="continuationSeparator" w:id="0">
    <w:p w14:paraId="48B16C58" w14:textId="77777777" w:rsidR="004504FC" w:rsidRDefault="00450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D0DD0" w14:textId="77777777" w:rsidR="005A6671" w:rsidRDefault="005A667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37F2B" w14:textId="77777777" w:rsidR="00486B96" w:rsidRDefault="004052D4">
    <w:pPr>
      <w:pStyle w:val="Rodap"/>
      <w:rPr>
        <w:b/>
        <w:sz w:val="18"/>
        <w:szCs w:val="18"/>
      </w:rPr>
    </w:pPr>
    <w:r>
      <w:rPr>
        <w:b/>
        <w:sz w:val="18"/>
        <w:szCs w:val="18"/>
      </w:rPr>
      <w:t xml:space="preserve">             Praça Coronel José Geraldo nº 01 - Centro Buritizeiro/ </w:t>
    </w:r>
    <w:proofErr w:type="gramStart"/>
    <w:r>
      <w:rPr>
        <w:b/>
        <w:sz w:val="18"/>
        <w:szCs w:val="18"/>
      </w:rPr>
      <w:t>MG  -</w:t>
    </w:r>
    <w:proofErr w:type="gramEnd"/>
    <w:r>
      <w:rPr>
        <w:b/>
        <w:sz w:val="18"/>
        <w:szCs w:val="18"/>
      </w:rPr>
      <w:t xml:space="preserve"> Fone: (38) 3742 1011/ 3742 1902 - CEP: 39.280-000  </w:t>
    </w:r>
  </w:p>
  <w:p w14:paraId="17526014" w14:textId="77777777" w:rsidR="00486B96" w:rsidRDefault="00486B96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83D6F" w14:textId="77777777" w:rsidR="005A6671" w:rsidRDefault="005A667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5F66E" w14:textId="77777777" w:rsidR="004504FC" w:rsidRDefault="004504FC">
      <w:r>
        <w:separator/>
      </w:r>
    </w:p>
  </w:footnote>
  <w:footnote w:type="continuationSeparator" w:id="0">
    <w:p w14:paraId="132986DC" w14:textId="77777777" w:rsidR="004504FC" w:rsidRDefault="004504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8D12F" w14:textId="77777777" w:rsidR="005A6671" w:rsidRDefault="005A667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F25E5" w14:textId="7F43F1D0" w:rsidR="00486B96" w:rsidRDefault="004052D4" w:rsidP="005A6671">
    <w:pPr>
      <w:pStyle w:val="Cabealho"/>
      <w:tabs>
        <w:tab w:val="clear" w:pos="4252"/>
        <w:tab w:val="clear" w:pos="8504"/>
        <w:tab w:val="left" w:pos="1350"/>
      </w:tabs>
      <w:jc w:val="center"/>
      <w:rPr>
        <w:rFonts w:ascii="Garamond" w:hAnsi="Garamond" w:cs="Tahoma"/>
        <w:b/>
        <w:sz w:val="28"/>
        <w:szCs w:val="28"/>
      </w:rPr>
    </w:pPr>
    <w:r>
      <w:rPr>
        <w:rFonts w:ascii="Garamond" w:hAnsi="Garamond" w:cs="Tahoma"/>
        <w:b/>
        <w:noProof/>
        <w:sz w:val="36"/>
      </w:rPr>
      <w:drawing>
        <wp:anchor distT="0" distB="0" distL="114300" distR="114300" simplePos="0" relativeHeight="251659264" behindDoc="0" locked="0" layoutInCell="1" allowOverlap="1" wp14:anchorId="4B1B6CF9" wp14:editId="7630702F">
          <wp:simplePos x="0" y="0"/>
          <wp:positionH relativeFrom="column">
            <wp:posOffset>346710</wp:posOffset>
          </wp:positionH>
          <wp:positionV relativeFrom="paragraph">
            <wp:posOffset>-211455</wp:posOffset>
          </wp:positionV>
          <wp:extent cx="876300" cy="923925"/>
          <wp:effectExtent l="19050" t="0" r="0" b="0"/>
          <wp:wrapNone/>
          <wp:docPr id="138136458" name="Imagem 138136458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6300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aramond" w:hAnsi="Garamond" w:cs="Tahoma"/>
        <w:b/>
        <w:sz w:val="28"/>
        <w:szCs w:val="28"/>
      </w:rPr>
      <w:t>PREFEITURA MUNICIPAL DE BURITIZEIRO</w:t>
    </w:r>
  </w:p>
  <w:p w14:paraId="715DAAA4" w14:textId="6CA0B4DE" w:rsidR="00486B96" w:rsidRDefault="004052D4" w:rsidP="005A6671">
    <w:pPr>
      <w:pStyle w:val="Cabealho"/>
      <w:tabs>
        <w:tab w:val="clear" w:pos="4252"/>
        <w:tab w:val="clear" w:pos="8504"/>
        <w:tab w:val="left" w:pos="1350"/>
      </w:tabs>
      <w:jc w:val="center"/>
      <w:rPr>
        <w:rFonts w:ascii="Garamond" w:hAnsi="Garamond" w:cs="Tahoma"/>
        <w:b/>
      </w:rPr>
    </w:pPr>
    <w:r>
      <w:rPr>
        <w:rFonts w:ascii="Garamond" w:hAnsi="Garamond" w:cs="Tahoma"/>
        <w:b/>
      </w:rPr>
      <w:t>CNPJ: 18.279.067/0001-72</w:t>
    </w:r>
  </w:p>
  <w:p w14:paraId="7A71A929" w14:textId="7D9C31CE" w:rsidR="005A6671" w:rsidRDefault="005A6671" w:rsidP="005A6671">
    <w:pPr>
      <w:pStyle w:val="Cabealho"/>
      <w:tabs>
        <w:tab w:val="clear" w:pos="4252"/>
        <w:tab w:val="clear" w:pos="8504"/>
        <w:tab w:val="left" w:pos="1350"/>
      </w:tabs>
      <w:jc w:val="center"/>
      <w:rPr>
        <w:rFonts w:ascii="Garamond" w:hAnsi="Garamond" w:cs="Tahoma"/>
        <w:b/>
      </w:rPr>
    </w:pPr>
    <w:r>
      <w:rPr>
        <w:rFonts w:ascii="Garamond" w:hAnsi="Garamond" w:cs="Tahoma"/>
        <w:b/>
      </w:rPr>
      <w:t>Secretaria Municipal de Educação</w:t>
    </w:r>
  </w:p>
  <w:p w14:paraId="6C2FB900" w14:textId="6D7D6977" w:rsidR="005A6671" w:rsidRDefault="005A6671" w:rsidP="005A6671">
    <w:pPr>
      <w:pStyle w:val="Cabealho"/>
      <w:tabs>
        <w:tab w:val="clear" w:pos="4252"/>
        <w:tab w:val="clear" w:pos="8504"/>
        <w:tab w:val="left" w:pos="1350"/>
      </w:tabs>
      <w:jc w:val="center"/>
      <w:rPr>
        <w:rFonts w:ascii="Garamond" w:hAnsi="Garamond" w:cs="Tahoma"/>
        <w:b/>
      </w:rPr>
    </w:pPr>
    <w:r>
      <w:rPr>
        <w:rFonts w:ascii="Garamond" w:hAnsi="Garamond" w:cs="Tahoma"/>
        <w:b/>
      </w:rPr>
      <w:t>Av. Manoel Joaquim de Melo, 522 - Centro</w:t>
    </w:r>
  </w:p>
  <w:p w14:paraId="3168375C" w14:textId="77777777" w:rsidR="00486B96" w:rsidRDefault="00486B96" w:rsidP="005A6671">
    <w:pPr>
      <w:pStyle w:val="Cabealh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A25ED" w14:textId="77777777" w:rsidR="005A6671" w:rsidRDefault="005A667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F31224"/>
    <w:multiLevelType w:val="hybridMultilevel"/>
    <w:tmpl w:val="E93C3E1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FE4D5B"/>
    <w:multiLevelType w:val="multilevel"/>
    <w:tmpl w:val="BB6CC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80047529">
    <w:abstractNumId w:val="1"/>
  </w:num>
  <w:num w:numId="2" w16cid:durableId="847906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CDC"/>
    <w:rsid w:val="00006C0D"/>
    <w:rsid w:val="000125D5"/>
    <w:rsid w:val="0002559D"/>
    <w:rsid w:val="000269BB"/>
    <w:rsid w:val="0003691B"/>
    <w:rsid w:val="00036AA6"/>
    <w:rsid w:val="00040940"/>
    <w:rsid w:val="00044EC5"/>
    <w:rsid w:val="000519CD"/>
    <w:rsid w:val="00057A13"/>
    <w:rsid w:val="00062314"/>
    <w:rsid w:val="00062A02"/>
    <w:rsid w:val="0006774C"/>
    <w:rsid w:val="00094630"/>
    <w:rsid w:val="000A1990"/>
    <w:rsid w:val="000A4BDE"/>
    <w:rsid w:val="000B3DD6"/>
    <w:rsid w:val="000D1DEF"/>
    <w:rsid w:val="000E4476"/>
    <w:rsid w:val="000E74E7"/>
    <w:rsid w:val="000F0298"/>
    <w:rsid w:val="000F2ABD"/>
    <w:rsid w:val="000F7AB5"/>
    <w:rsid w:val="001118FA"/>
    <w:rsid w:val="0011375A"/>
    <w:rsid w:val="00120421"/>
    <w:rsid w:val="00121E5B"/>
    <w:rsid w:val="00135062"/>
    <w:rsid w:val="001440A0"/>
    <w:rsid w:val="0014635F"/>
    <w:rsid w:val="00154207"/>
    <w:rsid w:val="00157722"/>
    <w:rsid w:val="00176889"/>
    <w:rsid w:val="00180019"/>
    <w:rsid w:val="00180026"/>
    <w:rsid w:val="001866BB"/>
    <w:rsid w:val="001B0367"/>
    <w:rsid w:val="001B764E"/>
    <w:rsid w:val="001C58F6"/>
    <w:rsid w:val="001D16E6"/>
    <w:rsid w:val="001D6C21"/>
    <w:rsid w:val="001D76A4"/>
    <w:rsid w:val="001E45CA"/>
    <w:rsid w:val="001E5181"/>
    <w:rsid w:val="001E5DB6"/>
    <w:rsid w:val="001E7C5C"/>
    <w:rsid w:val="001F2FAB"/>
    <w:rsid w:val="001F4FD8"/>
    <w:rsid w:val="001F526C"/>
    <w:rsid w:val="001F5AE0"/>
    <w:rsid w:val="001F7F13"/>
    <w:rsid w:val="002006B0"/>
    <w:rsid w:val="002076A0"/>
    <w:rsid w:val="002108C3"/>
    <w:rsid w:val="002208F2"/>
    <w:rsid w:val="00230FAB"/>
    <w:rsid w:val="00235177"/>
    <w:rsid w:val="00235DC8"/>
    <w:rsid w:val="00236772"/>
    <w:rsid w:val="0023785A"/>
    <w:rsid w:val="002407B0"/>
    <w:rsid w:val="00243750"/>
    <w:rsid w:val="00244F95"/>
    <w:rsid w:val="0024542A"/>
    <w:rsid w:val="00247B1E"/>
    <w:rsid w:val="00252566"/>
    <w:rsid w:val="00262D98"/>
    <w:rsid w:val="00263839"/>
    <w:rsid w:val="00277998"/>
    <w:rsid w:val="0028051A"/>
    <w:rsid w:val="002A51A1"/>
    <w:rsid w:val="002B6799"/>
    <w:rsid w:val="002C2E05"/>
    <w:rsid w:val="002E330F"/>
    <w:rsid w:val="002E7883"/>
    <w:rsid w:val="002F0262"/>
    <w:rsid w:val="002F13A6"/>
    <w:rsid w:val="002F3171"/>
    <w:rsid w:val="003050BD"/>
    <w:rsid w:val="00307530"/>
    <w:rsid w:val="003128E7"/>
    <w:rsid w:val="00317346"/>
    <w:rsid w:val="00323B65"/>
    <w:rsid w:val="0032541C"/>
    <w:rsid w:val="00325727"/>
    <w:rsid w:val="00325D4C"/>
    <w:rsid w:val="003325F9"/>
    <w:rsid w:val="0033592B"/>
    <w:rsid w:val="003374DC"/>
    <w:rsid w:val="003417A8"/>
    <w:rsid w:val="003543C9"/>
    <w:rsid w:val="00356854"/>
    <w:rsid w:val="00370A24"/>
    <w:rsid w:val="0037360E"/>
    <w:rsid w:val="0038194B"/>
    <w:rsid w:val="00390C89"/>
    <w:rsid w:val="00393EF8"/>
    <w:rsid w:val="003B25FD"/>
    <w:rsid w:val="003C5308"/>
    <w:rsid w:val="003C6009"/>
    <w:rsid w:val="003E4CD2"/>
    <w:rsid w:val="003E68D2"/>
    <w:rsid w:val="003F33FD"/>
    <w:rsid w:val="003F3D26"/>
    <w:rsid w:val="003F6621"/>
    <w:rsid w:val="003F751A"/>
    <w:rsid w:val="003F7FF0"/>
    <w:rsid w:val="00402A06"/>
    <w:rsid w:val="00402F59"/>
    <w:rsid w:val="004052D4"/>
    <w:rsid w:val="00436784"/>
    <w:rsid w:val="004403FB"/>
    <w:rsid w:val="00440468"/>
    <w:rsid w:val="0044382A"/>
    <w:rsid w:val="00445912"/>
    <w:rsid w:val="004504FC"/>
    <w:rsid w:val="00455DDC"/>
    <w:rsid w:val="0046248C"/>
    <w:rsid w:val="00462C29"/>
    <w:rsid w:val="00467119"/>
    <w:rsid w:val="0047215D"/>
    <w:rsid w:val="004721CC"/>
    <w:rsid w:val="0047460E"/>
    <w:rsid w:val="00486B96"/>
    <w:rsid w:val="00490283"/>
    <w:rsid w:val="00493F21"/>
    <w:rsid w:val="0049527F"/>
    <w:rsid w:val="004A0A9E"/>
    <w:rsid w:val="004B149D"/>
    <w:rsid w:val="004B1A85"/>
    <w:rsid w:val="004B5E93"/>
    <w:rsid w:val="004C45D5"/>
    <w:rsid w:val="004D09D0"/>
    <w:rsid w:val="004D254B"/>
    <w:rsid w:val="004D4402"/>
    <w:rsid w:val="004D50C2"/>
    <w:rsid w:val="004E4288"/>
    <w:rsid w:val="004E45A0"/>
    <w:rsid w:val="004E59E7"/>
    <w:rsid w:val="0050507E"/>
    <w:rsid w:val="005056D8"/>
    <w:rsid w:val="0050707C"/>
    <w:rsid w:val="00516E89"/>
    <w:rsid w:val="00520016"/>
    <w:rsid w:val="005200D9"/>
    <w:rsid w:val="00521BDA"/>
    <w:rsid w:val="005237D8"/>
    <w:rsid w:val="00525175"/>
    <w:rsid w:val="005367AF"/>
    <w:rsid w:val="0056026F"/>
    <w:rsid w:val="005604B7"/>
    <w:rsid w:val="00564550"/>
    <w:rsid w:val="00565597"/>
    <w:rsid w:val="00566E71"/>
    <w:rsid w:val="00567A9E"/>
    <w:rsid w:val="00590A9C"/>
    <w:rsid w:val="005913D8"/>
    <w:rsid w:val="00594681"/>
    <w:rsid w:val="005A6671"/>
    <w:rsid w:val="005B1E9C"/>
    <w:rsid w:val="005B2326"/>
    <w:rsid w:val="005D01D1"/>
    <w:rsid w:val="005D25E5"/>
    <w:rsid w:val="005D7A0B"/>
    <w:rsid w:val="005E2163"/>
    <w:rsid w:val="005E484D"/>
    <w:rsid w:val="005E5859"/>
    <w:rsid w:val="005F23FA"/>
    <w:rsid w:val="005F2AE8"/>
    <w:rsid w:val="005F7738"/>
    <w:rsid w:val="006041C5"/>
    <w:rsid w:val="00617C28"/>
    <w:rsid w:val="00621D19"/>
    <w:rsid w:val="00623CA4"/>
    <w:rsid w:val="00626D42"/>
    <w:rsid w:val="006272E3"/>
    <w:rsid w:val="0063192A"/>
    <w:rsid w:val="00632928"/>
    <w:rsid w:val="00633869"/>
    <w:rsid w:val="0064322A"/>
    <w:rsid w:val="00663F58"/>
    <w:rsid w:val="00664984"/>
    <w:rsid w:val="00667ADA"/>
    <w:rsid w:val="00671D76"/>
    <w:rsid w:val="006752E1"/>
    <w:rsid w:val="006838BC"/>
    <w:rsid w:val="00684572"/>
    <w:rsid w:val="00687FF3"/>
    <w:rsid w:val="006A5997"/>
    <w:rsid w:val="006B040D"/>
    <w:rsid w:val="006B3811"/>
    <w:rsid w:val="006C2D6B"/>
    <w:rsid w:val="006C70E9"/>
    <w:rsid w:val="006D1425"/>
    <w:rsid w:val="006E053D"/>
    <w:rsid w:val="006E2167"/>
    <w:rsid w:val="006E784C"/>
    <w:rsid w:val="006F0806"/>
    <w:rsid w:val="006F18E9"/>
    <w:rsid w:val="006F1E90"/>
    <w:rsid w:val="00704916"/>
    <w:rsid w:val="00711E24"/>
    <w:rsid w:val="0071603B"/>
    <w:rsid w:val="00717EA2"/>
    <w:rsid w:val="0072175C"/>
    <w:rsid w:val="00722241"/>
    <w:rsid w:val="00724BBA"/>
    <w:rsid w:val="00726DBB"/>
    <w:rsid w:val="0072755A"/>
    <w:rsid w:val="00732171"/>
    <w:rsid w:val="0073693C"/>
    <w:rsid w:val="0074048A"/>
    <w:rsid w:val="00741CAD"/>
    <w:rsid w:val="00753DD9"/>
    <w:rsid w:val="007665F8"/>
    <w:rsid w:val="007675EA"/>
    <w:rsid w:val="00771123"/>
    <w:rsid w:val="00774C07"/>
    <w:rsid w:val="00775703"/>
    <w:rsid w:val="0077591E"/>
    <w:rsid w:val="0077731E"/>
    <w:rsid w:val="00777BB1"/>
    <w:rsid w:val="007A2713"/>
    <w:rsid w:val="007B0C72"/>
    <w:rsid w:val="007B340D"/>
    <w:rsid w:val="007B4D91"/>
    <w:rsid w:val="007C5D93"/>
    <w:rsid w:val="007C7612"/>
    <w:rsid w:val="007D27C6"/>
    <w:rsid w:val="007D44C3"/>
    <w:rsid w:val="007D5A4B"/>
    <w:rsid w:val="007D6393"/>
    <w:rsid w:val="007D6D46"/>
    <w:rsid w:val="007E0868"/>
    <w:rsid w:val="007E48C0"/>
    <w:rsid w:val="007F2A87"/>
    <w:rsid w:val="007F6B8D"/>
    <w:rsid w:val="00802ACA"/>
    <w:rsid w:val="00804173"/>
    <w:rsid w:val="008108E9"/>
    <w:rsid w:val="00812572"/>
    <w:rsid w:val="00817ED3"/>
    <w:rsid w:val="00830615"/>
    <w:rsid w:val="0083134E"/>
    <w:rsid w:val="00831A82"/>
    <w:rsid w:val="0083789D"/>
    <w:rsid w:val="0084769D"/>
    <w:rsid w:val="00852BE0"/>
    <w:rsid w:val="00852F45"/>
    <w:rsid w:val="00864136"/>
    <w:rsid w:val="008713F4"/>
    <w:rsid w:val="0087552C"/>
    <w:rsid w:val="0089198E"/>
    <w:rsid w:val="00894410"/>
    <w:rsid w:val="00895465"/>
    <w:rsid w:val="0089732E"/>
    <w:rsid w:val="00897492"/>
    <w:rsid w:val="008A0E22"/>
    <w:rsid w:val="008A16B9"/>
    <w:rsid w:val="008B0B8C"/>
    <w:rsid w:val="008D5482"/>
    <w:rsid w:val="008E1391"/>
    <w:rsid w:val="008F05A7"/>
    <w:rsid w:val="008F067D"/>
    <w:rsid w:val="008F2B35"/>
    <w:rsid w:val="008F6B9A"/>
    <w:rsid w:val="009060F4"/>
    <w:rsid w:val="00906BA7"/>
    <w:rsid w:val="00907859"/>
    <w:rsid w:val="00911810"/>
    <w:rsid w:val="009219C7"/>
    <w:rsid w:val="009248EF"/>
    <w:rsid w:val="00924A47"/>
    <w:rsid w:val="009259BB"/>
    <w:rsid w:val="009277E1"/>
    <w:rsid w:val="009304A0"/>
    <w:rsid w:val="00934585"/>
    <w:rsid w:val="00944025"/>
    <w:rsid w:val="009443CE"/>
    <w:rsid w:val="00944514"/>
    <w:rsid w:val="009530BA"/>
    <w:rsid w:val="00953F1A"/>
    <w:rsid w:val="009546FC"/>
    <w:rsid w:val="009650BE"/>
    <w:rsid w:val="00971825"/>
    <w:rsid w:val="009725C9"/>
    <w:rsid w:val="009745B6"/>
    <w:rsid w:val="00981CA8"/>
    <w:rsid w:val="0098699E"/>
    <w:rsid w:val="00994393"/>
    <w:rsid w:val="00995BED"/>
    <w:rsid w:val="009A1CB6"/>
    <w:rsid w:val="009B0CDC"/>
    <w:rsid w:val="009B4378"/>
    <w:rsid w:val="009C53DD"/>
    <w:rsid w:val="009C7704"/>
    <w:rsid w:val="009D17A6"/>
    <w:rsid w:val="009D46BF"/>
    <w:rsid w:val="009E04AD"/>
    <w:rsid w:val="009E0648"/>
    <w:rsid w:val="009F0E78"/>
    <w:rsid w:val="00A0279B"/>
    <w:rsid w:val="00A03101"/>
    <w:rsid w:val="00A031E3"/>
    <w:rsid w:val="00A10B2B"/>
    <w:rsid w:val="00A158D0"/>
    <w:rsid w:val="00A16CB0"/>
    <w:rsid w:val="00A20512"/>
    <w:rsid w:val="00A27718"/>
    <w:rsid w:val="00A309F8"/>
    <w:rsid w:val="00A52A78"/>
    <w:rsid w:val="00A52C80"/>
    <w:rsid w:val="00A5344B"/>
    <w:rsid w:val="00A53E1C"/>
    <w:rsid w:val="00A61F47"/>
    <w:rsid w:val="00A631EA"/>
    <w:rsid w:val="00A81401"/>
    <w:rsid w:val="00A851B2"/>
    <w:rsid w:val="00A93122"/>
    <w:rsid w:val="00A967E6"/>
    <w:rsid w:val="00A96F99"/>
    <w:rsid w:val="00AA5F4D"/>
    <w:rsid w:val="00AA6DA9"/>
    <w:rsid w:val="00AB43B0"/>
    <w:rsid w:val="00AB5B69"/>
    <w:rsid w:val="00AB5C50"/>
    <w:rsid w:val="00AC1655"/>
    <w:rsid w:val="00AC3E77"/>
    <w:rsid w:val="00AD0BAA"/>
    <w:rsid w:val="00AD50A5"/>
    <w:rsid w:val="00AD50D9"/>
    <w:rsid w:val="00AD65A0"/>
    <w:rsid w:val="00AF02AB"/>
    <w:rsid w:val="00AF35F6"/>
    <w:rsid w:val="00B02BC6"/>
    <w:rsid w:val="00B052F4"/>
    <w:rsid w:val="00B064EF"/>
    <w:rsid w:val="00B07E26"/>
    <w:rsid w:val="00B105D8"/>
    <w:rsid w:val="00B109ED"/>
    <w:rsid w:val="00B15017"/>
    <w:rsid w:val="00B1658A"/>
    <w:rsid w:val="00B203C0"/>
    <w:rsid w:val="00B2589C"/>
    <w:rsid w:val="00B320B8"/>
    <w:rsid w:val="00B36184"/>
    <w:rsid w:val="00B37213"/>
    <w:rsid w:val="00B40FF1"/>
    <w:rsid w:val="00B44D51"/>
    <w:rsid w:val="00B451DC"/>
    <w:rsid w:val="00B460D2"/>
    <w:rsid w:val="00B51B30"/>
    <w:rsid w:val="00B60C1D"/>
    <w:rsid w:val="00B65D53"/>
    <w:rsid w:val="00B66568"/>
    <w:rsid w:val="00B77E78"/>
    <w:rsid w:val="00B86381"/>
    <w:rsid w:val="00BA3D91"/>
    <w:rsid w:val="00BA7BD2"/>
    <w:rsid w:val="00BB428B"/>
    <w:rsid w:val="00BC7517"/>
    <w:rsid w:val="00BD3897"/>
    <w:rsid w:val="00BF0F20"/>
    <w:rsid w:val="00BF11EC"/>
    <w:rsid w:val="00BF31F6"/>
    <w:rsid w:val="00BF5605"/>
    <w:rsid w:val="00C067E5"/>
    <w:rsid w:val="00C17B23"/>
    <w:rsid w:val="00C21755"/>
    <w:rsid w:val="00C24259"/>
    <w:rsid w:val="00C25FEE"/>
    <w:rsid w:val="00C41890"/>
    <w:rsid w:val="00C432D3"/>
    <w:rsid w:val="00C45C0F"/>
    <w:rsid w:val="00C47E15"/>
    <w:rsid w:val="00C54A15"/>
    <w:rsid w:val="00C5553C"/>
    <w:rsid w:val="00C565FA"/>
    <w:rsid w:val="00C63324"/>
    <w:rsid w:val="00C64772"/>
    <w:rsid w:val="00C6529D"/>
    <w:rsid w:val="00C66A19"/>
    <w:rsid w:val="00C75C49"/>
    <w:rsid w:val="00C8139F"/>
    <w:rsid w:val="00C83A4A"/>
    <w:rsid w:val="00C92A6C"/>
    <w:rsid w:val="00CA1921"/>
    <w:rsid w:val="00CA5327"/>
    <w:rsid w:val="00CB2739"/>
    <w:rsid w:val="00CB2A8D"/>
    <w:rsid w:val="00CB6880"/>
    <w:rsid w:val="00CB73D5"/>
    <w:rsid w:val="00CC4994"/>
    <w:rsid w:val="00CC549A"/>
    <w:rsid w:val="00CD260B"/>
    <w:rsid w:val="00CE0062"/>
    <w:rsid w:val="00CF2B0A"/>
    <w:rsid w:val="00CF5113"/>
    <w:rsid w:val="00CF772F"/>
    <w:rsid w:val="00D13165"/>
    <w:rsid w:val="00D24038"/>
    <w:rsid w:val="00D2482D"/>
    <w:rsid w:val="00D25D2A"/>
    <w:rsid w:val="00D304C4"/>
    <w:rsid w:val="00D337E8"/>
    <w:rsid w:val="00D3382B"/>
    <w:rsid w:val="00D41A00"/>
    <w:rsid w:val="00D45F56"/>
    <w:rsid w:val="00D4632C"/>
    <w:rsid w:val="00D51B20"/>
    <w:rsid w:val="00D52740"/>
    <w:rsid w:val="00D73459"/>
    <w:rsid w:val="00D831A9"/>
    <w:rsid w:val="00D8733B"/>
    <w:rsid w:val="00D966D4"/>
    <w:rsid w:val="00D97695"/>
    <w:rsid w:val="00DB03F9"/>
    <w:rsid w:val="00DB0907"/>
    <w:rsid w:val="00DB598C"/>
    <w:rsid w:val="00DC498F"/>
    <w:rsid w:val="00DC66C5"/>
    <w:rsid w:val="00DC7A68"/>
    <w:rsid w:val="00DC7D88"/>
    <w:rsid w:val="00DD05BA"/>
    <w:rsid w:val="00DD5B2F"/>
    <w:rsid w:val="00DD6C84"/>
    <w:rsid w:val="00DF1E21"/>
    <w:rsid w:val="00E0255B"/>
    <w:rsid w:val="00E02952"/>
    <w:rsid w:val="00E16B44"/>
    <w:rsid w:val="00E17E7A"/>
    <w:rsid w:val="00E22B44"/>
    <w:rsid w:val="00E23142"/>
    <w:rsid w:val="00E24BCE"/>
    <w:rsid w:val="00E27300"/>
    <w:rsid w:val="00E273C3"/>
    <w:rsid w:val="00E27617"/>
    <w:rsid w:val="00E3140C"/>
    <w:rsid w:val="00E362C1"/>
    <w:rsid w:val="00E374A9"/>
    <w:rsid w:val="00E3762D"/>
    <w:rsid w:val="00E42CC2"/>
    <w:rsid w:val="00E43BF9"/>
    <w:rsid w:val="00E4639A"/>
    <w:rsid w:val="00E47BEF"/>
    <w:rsid w:val="00E56B8F"/>
    <w:rsid w:val="00E5790D"/>
    <w:rsid w:val="00E60237"/>
    <w:rsid w:val="00E6247B"/>
    <w:rsid w:val="00E6791B"/>
    <w:rsid w:val="00E73B34"/>
    <w:rsid w:val="00E87DAA"/>
    <w:rsid w:val="00E90CDA"/>
    <w:rsid w:val="00EA4D4A"/>
    <w:rsid w:val="00EB6B8B"/>
    <w:rsid w:val="00EC4068"/>
    <w:rsid w:val="00EC7B10"/>
    <w:rsid w:val="00ED5982"/>
    <w:rsid w:val="00ED7971"/>
    <w:rsid w:val="00EE4897"/>
    <w:rsid w:val="00EF0214"/>
    <w:rsid w:val="00EF4C49"/>
    <w:rsid w:val="00EF5CDA"/>
    <w:rsid w:val="00F007EE"/>
    <w:rsid w:val="00F02FE3"/>
    <w:rsid w:val="00F04057"/>
    <w:rsid w:val="00F067C0"/>
    <w:rsid w:val="00F07FF1"/>
    <w:rsid w:val="00F22779"/>
    <w:rsid w:val="00F23B13"/>
    <w:rsid w:val="00F23D4F"/>
    <w:rsid w:val="00F26703"/>
    <w:rsid w:val="00F4258C"/>
    <w:rsid w:val="00F506B8"/>
    <w:rsid w:val="00F60A4F"/>
    <w:rsid w:val="00F63DD9"/>
    <w:rsid w:val="00F63E11"/>
    <w:rsid w:val="00F66464"/>
    <w:rsid w:val="00F76952"/>
    <w:rsid w:val="00F82051"/>
    <w:rsid w:val="00F94FE5"/>
    <w:rsid w:val="00FA6E0F"/>
    <w:rsid w:val="00FB45F5"/>
    <w:rsid w:val="00FB687F"/>
    <w:rsid w:val="00FC2D0A"/>
    <w:rsid w:val="00FC5D2B"/>
    <w:rsid w:val="00FD39D1"/>
    <w:rsid w:val="00FD73E3"/>
    <w:rsid w:val="00FE4312"/>
    <w:rsid w:val="00FE6A07"/>
    <w:rsid w:val="00FF0461"/>
    <w:rsid w:val="00FF54F5"/>
    <w:rsid w:val="00FF6132"/>
    <w:rsid w:val="00FF72C3"/>
    <w:rsid w:val="026A0FED"/>
    <w:rsid w:val="73FB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D9444"/>
  <w15:docId w15:val="{3E8C5558-3218-401B-9F39-216A4FC58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qFormat/>
    <w:rPr>
      <w:color w:val="0000FF" w:themeColor="hyperlink"/>
      <w:u w:val="singl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semiHidden/>
    <w:qFormat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  <w:style w:type="table" w:styleId="Tabelacomgrade">
    <w:name w:val="Table Grid"/>
    <w:basedOn w:val="Tabelanormal"/>
    <w:uiPriority w:val="59"/>
    <w:rsid w:val="00C418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3762D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376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6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Ascom</cp:lastModifiedBy>
  <cp:revision>2</cp:revision>
  <cp:lastPrinted>2025-02-13T16:23:00Z</cp:lastPrinted>
  <dcterms:created xsi:type="dcterms:W3CDTF">2025-05-21T20:00:00Z</dcterms:created>
  <dcterms:modified xsi:type="dcterms:W3CDTF">2025-05-21T20:00:00Z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be571de7e122d00973489e77a9b796c27fb57f7fa342d8542f3409fc2ca168a9</vt:lpwstr>
  </property>
  <property fmtid="{D5CDD505-2E9C-101B-9397-08002B2CF9AE}" pid="3" name="KSOProductBuildVer">
    <vt:lpwstr>1046-11.2.0.11440</vt:lpwstr>
  </property>
  <property fmtid="{D5CDD505-2E9C-101B-9397-08002B2CF9AE}" pid="4" name="ICV">
    <vt:lpwstr>D967CDED77A743FAB545944954F5CD88</vt:lpwstr>
  </property>
</Properties>
</file>