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91A72" w14:textId="77777777" w:rsidR="00CD70A0" w:rsidRDefault="00EC1176" w:rsidP="00EC117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A7F56">
        <w:rPr>
          <w:rFonts w:ascii="Arial" w:hAnsi="Arial" w:cs="Arial"/>
          <w:b/>
          <w:bCs/>
          <w:sz w:val="24"/>
          <w:szCs w:val="24"/>
        </w:rPr>
        <w:t>ASSUNTO: RESULTADO D</w:t>
      </w:r>
      <w:r w:rsidR="00CE67EC">
        <w:rPr>
          <w:rFonts w:ascii="Arial" w:hAnsi="Arial" w:cs="Arial"/>
          <w:b/>
          <w:bCs/>
          <w:sz w:val="24"/>
          <w:szCs w:val="24"/>
        </w:rPr>
        <w:t xml:space="preserve">A ETAPA </w:t>
      </w:r>
      <w:r w:rsidR="00CD70A0">
        <w:rPr>
          <w:rFonts w:ascii="Arial" w:hAnsi="Arial" w:cs="Arial"/>
          <w:b/>
          <w:bCs/>
          <w:sz w:val="24"/>
          <w:szCs w:val="24"/>
        </w:rPr>
        <w:t>FINAL</w:t>
      </w:r>
    </w:p>
    <w:p w14:paraId="5F92EB2A" w14:textId="34AEA4E8" w:rsidR="00EC1176" w:rsidRPr="009A7F56" w:rsidRDefault="00EC1176" w:rsidP="00EC117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A7F56">
        <w:rPr>
          <w:rFonts w:ascii="Arial" w:hAnsi="Arial" w:cs="Arial"/>
          <w:b/>
          <w:bCs/>
          <w:sz w:val="24"/>
          <w:szCs w:val="24"/>
        </w:rPr>
        <w:t xml:space="preserve"> Nº 001/2026 – PNAB</w:t>
      </w:r>
    </w:p>
    <w:p w14:paraId="22549795" w14:textId="77777777" w:rsidR="00EC1176" w:rsidRPr="009A7F56" w:rsidRDefault="00EC1176" w:rsidP="00EC117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247E322" w14:textId="0EBC8C9D" w:rsidR="00EC1176" w:rsidRPr="009A7F56" w:rsidRDefault="00EC1176" w:rsidP="00EC1176">
      <w:pPr>
        <w:jc w:val="both"/>
        <w:rPr>
          <w:rFonts w:ascii="Arial" w:hAnsi="Arial" w:cs="Arial"/>
          <w:sz w:val="24"/>
          <w:szCs w:val="24"/>
        </w:rPr>
      </w:pPr>
      <w:r w:rsidRPr="009A7F56">
        <w:rPr>
          <w:rFonts w:ascii="Arial" w:hAnsi="Arial" w:cs="Arial"/>
          <w:sz w:val="24"/>
          <w:szCs w:val="24"/>
        </w:rPr>
        <w:t>Nós, membros da Comissão Especial de Seleção do Edital de Chamamento Público nº 001/2026, conferimos os documentos dos aprovados de acordo com disposto nos parâmetros gerais do Edital e habilitamos os projetos, obedecendo aos critérios estabelecidos pela Lei nº 14.399/2022 (Lei PNAB), na Lei nº 14.903/2024 (Marco regulatório do fomento à cultura), no Decreto nº 11.740/2023 (Decreto PNAB), no Decreto nº 11.453/2023 (Decreto de Fomento) e na Instrução Normativa MINC nº 10/2023 (IN PNAB de Ações Afirmativas e Acessibilidade), bem como aos demais itens pertinentes à análise e habilitação.</w:t>
      </w:r>
    </w:p>
    <w:p w14:paraId="3AE14513" w14:textId="77777777" w:rsidR="00EC1176" w:rsidRPr="009A7F56" w:rsidRDefault="00EC1176" w:rsidP="00EC1176">
      <w:pPr>
        <w:jc w:val="both"/>
        <w:rPr>
          <w:rFonts w:ascii="Arial" w:hAnsi="Arial" w:cs="Arial"/>
          <w:sz w:val="24"/>
          <w:szCs w:val="24"/>
        </w:rPr>
      </w:pPr>
    </w:p>
    <w:p w14:paraId="6F23CCCE" w14:textId="6293BF18" w:rsidR="00EC1176" w:rsidRPr="009A7F56" w:rsidRDefault="00EC1176" w:rsidP="00EC1176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9A7F56">
        <w:rPr>
          <w:rFonts w:ascii="Arial" w:hAnsi="Arial" w:cs="Arial"/>
          <w:b/>
          <w:bCs/>
          <w:sz w:val="24"/>
          <w:szCs w:val="24"/>
        </w:rPr>
        <w:t xml:space="preserve">Categoria A – </w:t>
      </w:r>
      <w:r w:rsidR="000D6E5E">
        <w:rPr>
          <w:rFonts w:ascii="Arial" w:hAnsi="Arial" w:cs="Arial"/>
          <w:b/>
          <w:bCs/>
          <w:sz w:val="24"/>
          <w:szCs w:val="24"/>
        </w:rPr>
        <w:t>PROJETOS DIVERSOS</w:t>
      </w:r>
      <w:r w:rsidRPr="009A7F56">
        <w:rPr>
          <w:rFonts w:ascii="Arial" w:hAnsi="Arial" w:cs="Arial"/>
          <w:b/>
          <w:bCs/>
          <w:sz w:val="24"/>
          <w:szCs w:val="24"/>
        </w:rPr>
        <w:t xml:space="preserve">  - R$ </w:t>
      </w:r>
      <w:r w:rsidR="00DF7168">
        <w:rPr>
          <w:rFonts w:ascii="Arial" w:hAnsi="Arial" w:cs="Arial"/>
          <w:b/>
          <w:bCs/>
          <w:sz w:val="24"/>
          <w:szCs w:val="24"/>
        </w:rPr>
        <w:t>6</w:t>
      </w:r>
      <w:r w:rsidRPr="009A7F56">
        <w:rPr>
          <w:rFonts w:ascii="Arial" w:hAnsi="Arial" w:cs="Arial"/>
          <w:b/>
          <w:bCs/>
          <w:sz w:val="24"/>
          <w:szCs w:val="24"/>
        </w:rPr>
        <w:t>.000,00</w:t>
      </w:r>
    </w:p>
    <w:tbl>
      <w:tblPr>
        <w:tblStyle w:val="Tabelacomgrade"/>
        <w:tblW w:w="10786" w:type="dxa"/>
        <w:tblInd w:w="-1007" w:type="dxa"/>
        <w:tblLook w:val="04A0" w:firstRow="1" w:lastRow="0" w:firstColumn="1" w:lastColumn="0" w:noHBand="0" w:noVBand="1"/>
      </w:tblPr>
      <w:tblGrid>
        <w:gridCol w:w="650"/>
        <w:gridCol w:w="3538"/>
        <w:gridCol w:w="3299"/>
        <w:gridCol w:w="1649"/>
        <w:gridCol w:w="1650"/>
      </w:tblGrid>
      <w:tr w:rsidR="00D80721" w:rsidRPr="00744D4E" w14:paraId="3E0F9E27" w14:textId="031E2BE9" w:rsidTr="00BA1EB0">
        <w:trPr>
          <w:trHeight w:val="534"/>
        </w:trPr>
        <w:tc>
          <w:tcPr>
            <w:tcW w:w="650" w:type="dxa"/>
            <w:shd w:val="clear" w:color="auto" w:fill="F2F2F2" w:themeFill="background1" w:themeFillShade="F2"/>
            <w:vAlign w:val="center"/>
          </w:tcPr>
          <w:p w14:paraId="44AE4B76" w14:textId="77777777" w:rsidR="00D80721" w:rsidRPr="00744D4E" w:rsidRDefault="00D80721" w:rsidP="006060B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44D4E">
              <w:rPr>
                <w:rFonts w:ascii="Arial" w:hAnsi="Arial" w:cs="Arial"/>
                <w:b/>
                <w:bCs/>
                <w:sz w:val="24"/>
                <w:szCs w:val="24"/>
              </w:rPr>
              <w:t>Nº</w:t>
            </w:r>
          </w:p>
        </w:tc>
        <w:tc>
          <w:tcPr>
            <w:tcW w:w="3538" w:type="dxa"/>
            <w:shd w:val="clear" w:color="auto" w:fill="F2F2F2" w:themeFill="background1" w:themeFillShade="F2"/>
            <w:vAlign w:val="center"/>
          </w:tcPr>
          <w:p w14:paraId="6D91CF32" w14:textId="77777777" w:rsidR="00D80721" w:rsidRPr="00744D4E" w:rsidRDefault="00D80721" w:rsidP="006060B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44D4E">
              <w:rPr>
                <w:rFonts w:ascii="Arial" w:hAnsi="Arial" w:cs="Arial"/>
                <w:b/>
                <w:bCs/>
                <w:sz w:val="24"/>
                <w:szCs w:val="24"/>
              </w:rPr>
              <w:t>NOME DO PROPONENTE</w:t>
            </w:r>
          </w:p>
        </w:tc>
        <w:tc>
          <w:tcPr>
            <w:tcW w:w="3299" w:type="dxa"/>
            <w:shd w:val="clear" w:color="auto" w:fill="F2F2F2" w:themeFill="background1" w:themeFillShade="F2"/>
            <w:vAlign w:val="center"/>
          </w:tcPr>
          <w:p w14:paraId="0DC6AF7F" w14:textId="77777777" w:rsidR="00D80721" w:rsidRPr="00744D4E" w:rsidRDefault="00D80721" w:rsidP="006060B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44D4E">
              <w:rPr>
                <w:rFonts w:ascii="Arial" w:hAnsi="Arial" w:cs="Arial"/>
                <w:b/>
                <w:bCs/>
                <w:sz w:val="24"/>
                <w:szCs w:val="24"/>
              </w:rPr>
              <w:t>NOME DO PROJETO</w:t>
            </w:r>
          </w:p>
        </w:tc>
        <w:tc>
          <w:tcPr>
            <w:tcW w:w="1649" w:type="dxa"/>
            <w:shd w:val="clear" w:color="auto" w:fill="F2F2F2" w:themeFill="background1" w:themeFillShade="F2"/>
            <w:vAlign w:val="center"/>
          </w:tcPr>
          <w:p w14:paraId="3F555248" w14:textId="658E25C0" w:rsidR="00D80721" w:rsidRPr="00744D4E" w:rsidRDefault="00D80721" w:rsidP="006060B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44D4E">
              <w:rPr>
                <w:rFonts w:ascii="Arial" w:hAnsi="Arial" w:cs="Arial"/>
                <w:b/>
                <w:bCs/>
                <w:sz w:val="24"/>
                <w:szCs w:val="24"/>
              </w:rPr>
              <w:t>COTA</w:t>
            </w:r>
          </w:p>
        </w:tc>
        <w:tc>
          <w:tcPr>
            <w:tcW w:w="1650" w:type="dxa"/>
            <w:shd w:val="clear" w:color="auto" w:fill="F2F2F2" w:themeFill="background1" w:themeFillShade="F2"/>
            <w:vAlign w:val="center"/>
          </w:tcPr>
          <w:p w14:paraId="37873182" w14:textId="194B27F9" w:rsidR="00D80721" w:rsidRPr="00744D4E" w:rsidRDefault="00D80721" w:rsidP="006060B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44D4E">
              <w:rPr>
                <w:rFonts w:ascii="Arial" w:hAnsi="Arial" w:cs="Arial"/>
                <w:b/>
                <w:bCs/>
                <w:sz w:val="24"/>
                <w:szCs w:val="24"/>
              </w:rPr>
              <w:t>NOTA</w:t>
            </w:r>
          </w:p>
        </w:tc>
      </w:tr>
      <w:tr w:rsidR="00D80721" w:rsidRPr="00744D4E" w14:paraId="561FC446" w14:textId="6C5C8E12" w:rsidTr="00271D94">
        <w:trPr>
          <w:trHeight w:val="534"/>
        </w:trPr>
        <w:tc>
          <w:tcPr>
            <w:tcW w:w="650" w:type="dxa"/>
            <w:shd w:val="clear" w:color="auto" w:fill="FFFFFF" w:themeFill="background1"/>
            <w:vAlign w:val="center"/>
          </w:tcPr>
          <w:p w14:paraId="53CDEF1B" w14:textId="18992D44" w:rsidR="00D80721" w:rsidRPr="00744D4E" w:rsidRDefault="00D80721" w:rsidP="006060B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44D4E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538" w:type="dxa"/>
            <w:shd w:val="clear" w:color="auto" w:fill="FFFFFF" w:themeFill="background1"/>
            <w:vAlign w:val="center"/>
          </w:tcPr>
          <w:p w14:paraId="1E5ABFC5" w14:textId="44C0F773" w:rsidR="00D80721" w:rsidRPr="00744D4E" w:rsidRDefault="006F135C" w:rsidP="008E1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Associação Afro-Buri</w:t>
            </w:r>
          </w:p>
        </w:tc>
        <w:tc>
          <w:tcPr>
            <w:tcW w:w="3299" w:type="dxa"/>
            <w:shd w:val="clear" w:color="auto" w:fill="FFFFFF" w:themeFill="background1"/>
            <w:vAlign w:val="center"/>
          </w:tcPr>
          <w:p w14:paraId="1A7B9DB1" w14:textId="5A24F0E2" w:rsidR="00D80721" w:rsidRPr="00744D4E" w:rsidRDefault="006F135C" w:rsidP="008E1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Axé que ensina</w:t>
            </w:r>
          </w:p>
        </w:tc>
        <w:tc>
          <w:tcPr>
            <w:tcW w:w="1649" w:type="dxa"/>
            <w:shd w:val="clear" w:color="auto" w:fill="FFFFFF" w:themeFill="background1"/>
            <w:vAlign w:val="center"/>
          </w:tcPr>
          <w:p w14:paraId="17395293" w14:textId="5639F37A" w:rsidR="00D80721" w:rsidRPr="00744D4E" w:rsidRDefault="006F135C" w:rsidP="008E1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1650" w:type="dxa"/>
            <w:shd w:val="clear" w:color="auto" w:fill="FFFFFF" w:themeFill="background1"/>
            <w:vAlign w:val="center"/>
          </w:tcPr>
          <w:p w14:paraId="35C3443F" w14:textId="6C7CA9FD" w:rsidR="00D80721" w:rsidRPr="00744D4E" w:rsidRDefault="006F135C" w:rsidP="008E1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94</w:t>
            </w:r>
          </w:p>
        </w:tc>
      </w:tr>
      <w:tr w:rsidR="00616C3C" w:rsidRPr="00744D4E" w14:paraId="60B99C0A" w14:textId="77777777" w:rsidTr="00271D94">
        <w:trPr>
          <w:trHeight w:val="534"/>
        </w:trPr>
        <w:tc>
          <w:tcPr>
            <w:tcW w:w="650" w:type="dxa"/>
            <w:shd w:val="clear" w:color="auto" w:fill="FFFFFF" w:themeFill="background1"/>
            <w:vAlign w:val="center"/>
          </w:tcPr>
          <w:p w14:paraId="0DD0C6CF" w14:textId="49AD9A60" w:rsidR="00616C3C" w:rsidRPr="00744D4E" w:rsidRDefault="00616C3C" w:rsidP="00616C3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44D4E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538" w:type="dxa"/>
            <w:shd w:val="clear" w:color="auto" w:fill="FFFFFF" w:themeFill="background1"/>
            <w:vAlign w:val="center"/>
          </w:tcPr>
          <w:p w14:paraId="4BA408D8" w14:textId="0C344A77" w:rsidR="00616C3C" w:rsidRPr="00744D4E" w:rsidRDefault="00616C3C" w:rsidP="008E1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44D4E">
              <w:rPr>
                <w:rFonts w:ascii="Arial" w:hAnsi="Arial" w:cs="Arial"/>
                <w:sz w:val="24"/>
                <w:szCs w:val="24"/>
              </w:rPr>
              <w:t>Deivyson</w:t>
            </w:r>
            <w:proofErr w:type="spellEnd"/>
            <w:r w:rsidRPr="00744D4E">
              <w:rPr>
                <w:rFonts w:ascii="Arial" w:hAnsi="Arial" w:cs="Arial"/>
                <w:sz w:val="24"/>
                <w:szCs w:val="24"/>
              </w:rPr>
              <w:t xml:space="preserve"> Edson Ribeiro da Silva</w:t>
            </w:r>
          </w:p>
          <w:p w14:paraId="1D67B13E" w14:textId="77777777" w:rsidR="00616C3C" w:rsidRPr="00744D4E" w:rsidRDefault="00616C3C" w:rsidP="008E1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99" w:type="dxa"/>
            <w:shd w:val="clear" w:color="auto" w:fill="FFFFFF" w:themeFill="background1"/>
            <w:vAlign w:val="center"/>
          </w:tcPr>
          <w:p w14:paraId="2E075A49" w14:textId="53B0C0C2" w:rsidR="00616C3C" w:rsidRPr="00744D4E" w:rsidRDefault="00616C3C" w:rsidP="008E1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 xml:space="preserve">Cinema de Rua  </w:t>
            </w:r>
            <w:proofErr w:type="spellStart"/>
            <w:r w:rsidRPr="00744D4E">
              <w:rPr>
                <w:rFonts w:ascii="Arial" w:hAnsi="Arial" w:cs="Arial"/>
                <w:sz w:val="24"/>
                <w:szCs w:val="24"/>
              </w:rPr>
              <w:t>Inzo</w:t>
            </w:r>
            <w:proofErr w:type="spellEnd"/>
            <w:r w:rsidRPr="00744D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44D4E">
              <w:rPr>
                <w:rFonts w:ascii="Arial" w:hAnsi="Arial" w:cs="Arial"/>
                <w:sz w:val="24"/>
                <w:szCs w:val="24"/>
              </w:rPr>
              <w:t>Nvulusema</w:t>
            </w:r>
            <w:proofErr w:type="spellEnd"/>
          </w:p>
        </w:tc>
        <w:tc>
          <w:tcPr>
            <w:tcW w:w="1649" w:type="dxa"/>
            <w:shd w:val="clear" w:color="auto" w:fill="FFFFFF" w:themeFill="background1"/>
            <w:vAlign w:val="center"/>
          </w:tcPr>
          <w:p w14:paraId="6B1F7649" w14:textId="1C2A1496" w:rsidR="00616C3C" w:rsidRPr="00744D4E" w:rsidRDefault="00616C3C" w:rsidP="008E1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1650" w:type="dxa"/>
            <w:shd w:val="clear" w:color="auto" w:fill="FFFFFF" w:themeFill="background1"/>
            <w:vAlign w:val="center"/>
          </w:tcPr>
          <w:p w14:paraId="3109D192" w14:textId="4A3E3FB6" w:rsidR="00616C3C" w:rsidRPr="00744D4E" w:rsidRDefault="00616C3C" w:rsidP="008E1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94</w:t>
            </w:r>
          </w:p>
        </w:tc>
      </w:tr>
      <w:tr w:rsidR="009952AE" w:rsidRPr="00744D4E" w14:paraId="506698F7" w14:textId="77777777" w:rsidTr="00271D94">
        <w:trPr>
          <w:trHeight w:val="534"/>
        </w:trPr>
        <w:tc>
          <w:tcPr>
            <w:tcW w:w="650" w:type="dxa"/>
            <w:shd w:val="clear" w:color="auto" w:fill="FFFFFF" w:themeFill="background1"/>
            <w:vAlign w:val="center"/>
          </w:tcPr>
          <w:p w14:paraId="00C1E1AF" w14:textId="7F75A172" w:rsidR="009952AE" w:rsidRPr="00744D4E" w:rsidRDefault="009952AE" w:rsidP="009952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44D4E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538" w:type="dxa"/>
            <w:shd w:val="clear" w:color="auto" w:fill="FFFFFF" w:themeFill="background1"/>
            <w:vAlign w:val="center"/>
          </w:tcPr>
          <w:p w14:paraId="28FBA3D5" w14:textId="4B527BED" w:rsidR="009952AE" w:rsidRPr="00744D4E" w:rsidRDefault="009952AE" w:rsidP="008E1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Maria Aparecida Souza Lima</w:t>
            </w:r>
          </w:p>
        </w:tc>
        <w:tc>
          <w:tcPr>
            <w:tcW w:w="3299" w:type="dxa"/>
            <w:shd w:val="clear" w:color="auto" w:fill="FFFFFF" w:themeFill="background1"/>
            <w:vAlign w:val="center"/>
          </w:tcPr>
          <w:p w14:paraId="58C8F121" w14:textId="771AB11E" w:rsidR="009952AE" w:rsidRPr="00744D4E" w:rsidRDefault="009952AE" w:rsidP="008E1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Cultura Viva: Circulação da Folia de Reis Estrela Guia</w:t>
            </w:r>
          </w:p>
        </w:tc>
        <w:tc>
          <w:tcPr>
            <w:tcW w:w="1649" w:type="dxa"/>
            <w:shd w:val="clear" w:color="auto" w:fill="FFFFFF" w:themeFill="background1"/>
            <w:vAlign w:val="center"/>
          </w:tcPr>
          <w:p w14:paraId="2FD760A9" w14:textId="16CF670A" w:rsidR="009952AE" w:rsidRPr="00744D4E" w:rsidRDefault="0064272C" w:rsidP="008E1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Sim </w:t>
            </w:r>
          </w:p>
        </w:tc>
        <w:tc>
          <w:tcPr>
            <w:tcW w:w="1650" w:type="dxa"/>
            <w:shd w:val="clear" w:color="auto" w:fill="FFFFFF" w:themeFill="background1"/>
            <w:vAlign w:val="center"/>
          </w:tcPr>
          <w:p w14:paraId="74A3F122" w14:textId="5F99B112" w:rsidR="009952AE" w:rsidRPr="00744D4E" w:rsidRDefault="009952AE" w:rsidP="008E1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94</w:t>
            </w:r>
          </w:p>
        </w:tc>
      </w:tr>
      <w:tr w:rsidR="009952AE" w:rsidRPr="00744D4E" w14:paraId="21EF4B6A" w14:textId="77777777" w:rsidTr="00271D94">
        <w:trPr>
          <w:trHeight w:val="534"/>
        </w:trPr>
        <w:tc>
          <w:tcPr>
            <w:tcW w:w="650" w:type="dxa"/>
            <w:shd w:val="clear" w:color="auto" w:fill="FFFFFF" w:themeFill="background1"/>
            <w:vAlign w:val="center"/>
          </w:tcPr>
          <w:p w14:paraId="54B2098C" w14:textId="5EBF86B4" w:rsidR="009952AE" w:rsidRPr="00744D4E" w:rsidRDefault="009952AE" w:rsidP="009952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44D4E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538" w:type="dxa"/>
            <w:shd w:val="clear" w:color="auto" w:fill="FFFFFF" w:themeFill="background1"/>
            <w:vAlign w:val="center"/>
          </w:tcPr>
          <w:p w14:paraId="4D252490" w14:textId="61B34942" w:rsidR="009952AE" w:rsidRPr="00744D4E" w:rsidRDefault="009952AE" w:rsidP="008E1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Neuza Fernandes</w:t>
            </w:r>
          </w:p>
        </w:tc>
        <w:tc>
          <w:tcPr>
            <w:tcW w:w="3299" w:type="dxa"/>
            <w:shd w:val="clear" w:color="auto" w:fill="FFFFFF" w:themeFill="background1"/>
            <w:vAlign w:val="center"/>
          </w:tcPr>
          <w:p w14:paraId="24F886F3" w14:textId="36AF6D81" w:rsidR="009952AE" w:rsidRPr="00744D4E" w:rsidRDefault="009952AE" w:rsidP="008E1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Oficina Saberes da Cozinha Afro-Brasileira</w:t>
            </w:r>
          </w:p>
        </w:tc>
        <w:tc>
          <w:tcPr>
            <w:tcW w:w="1649" w:type="dxa"/>
            <w:shd w:val="clear" w:color="auto" w:fill="FFFFFF" w:themeFill="background1"/>
            <w:vAlign w:val="center"/>
          </w:tcPr>
          <w:p w14:paraId="6D5DDB8F" w14:textId="360E4A89" w:rsidR="009952AE" w:rsidRPr="00744D4E" w:rsidRDefault="009952AE" w:rsidP="008E1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  <w:tc>
          <w:tcPr>
            <w:tcW w:w="1650" w:type="dxa"/>
            <w:shd w:val="clear" w:color="auto" w:fill="FFFFFF" w:themeFill="background1"/>
            <w:vAlign w:val="center"/>
          </w:tcPr>
          <w:p w14:paraId="44BD017F" w14:textId="4BBFC00C" w:rsidR="009952AE" w:rsidRPr="00744D4E" w:rsidRDefault="009952AE" w:rsidP="008E1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92</w:t>
            </w:r>
          </w:p>
        </w:tc>
      </w:tr>
      <w:tr w:rsidR="009952AE" w:rsidRPr="00744D4E" w14:paraId="5108EE83" w14:textId="77777777" w:rsidTr="00271D94">
        <w:trPr>
          <w:trHeight w:val="534"/>
        </w:trPr>
        <w:tc>
          <w:tcPr>
            <w:tcW w:w="650" w:type="dxa"/>
            <w:shd w:val="clear" w:color="auto" w:fill="FFFFFF" w:themeFill="background1"/>
            <w:vAlign w:val="center"/>
          </w:tcPr>
          <w:p w14:paraId="52377086" w14:textId="749F7DA1" w:rsidR="009952AE" w:rsidRPr="00744D4E" w:rsidRDefault="009952AE" w:rsidP="009952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44D4E"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538" w:type="dxa"/>
            <w:shd w:val="clear" w:color="auto" w:fill="FFFFFF" w:themeFill="background1"/>
            <w:vAlign w:val="center"/>
          </w:tcPr>
          <w:p w14:paraId="33E493CE" w14:textId="656D925D" w:rsidR="009952AE" w:rsidRPr="00744D4E" w:rsidRDefault="009952AE" w:rsidP="008E1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Edson Pereira Lopes</w:t>
            </w:r>
          </w:p>
        </w:tc>
        <w:tc>
          <w:tcPr>
            <w:tcW w:w="3299" w:type="dxa"/>
            <w:shd w:val="clear" w:color="auto" w:fill="FFFFFF" w:themeFill="background1"/>
            <w:vAlign w:val="center"/>
          </w:tcPr>
          <w:p w14:paraId="6307187B" w14:textId="5D4E3047" w:rsidR="009952AE" w:rsidRPr="00744D4E" w:rsidRDefault="009952AE" w:rsidP="008E1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44D4E">
              <w:rPr>
                <w:rFonts w:ascii="Arial" w:hAnsi="Arial" w:cs="Arial"/>
                <w:sz w:val="24"/>
                <w:szCs w:val="24"/>
              </w:rPr>
              <w:t>Videopoemas</w:t>
            </w:r>
            <w:proofErr w:type="spellEnd"/>
            <w:r w:rsidRPr="00744D4E">
              <w:rPr>
                <w:rFonts w:ascii="Arial" w:hAnsi="Arial" w:cs="Arial"/>
                <w:sz w:val="24"/>
                <w:szCs w:val="24"/>
              </w:rPr>
              <w:t xml:space="preserve"> musicados</w:t>
            </w:r>
          </w:p>
        </w:tc>
        <w:tc>
          <w:tcPr>
            <w:tcW w:w="1649" w:type="dxa"/>
            <w:shd w:val="clear" w:color="auto" w:fill="FFFFFF" w:themeFill="background1"/>
            <w:vAlign w:val="center"/>
          </w:tcPr>
          <w:p w14:paraId="22430DF0" w14:textId="1B9EEAB6" w:rsidR="009952AE" w:rsidRPr="00744D4E" w:rsidRDefault="009952AE" w:rsidP="008E1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  <w:tc>
          <w:tcPr>
            <w:tcW w:w="1650" w:type="dxa"/>
            <w:shd w:val="clear" w:color="auto" w:fill="FFFFFF" w:themeFill="background1"/>
            <w:vAlign w:val="center"/>
          </w:tcPr>
          <w:p w14:paraId="017A6F35" w14:textId="711283EC" w:rsidR="009952AE" w:rsidRPr="00744D4E" w:rsidRDefault="009952AE" w:rsidP="008E1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86</w:t>
            </w:r>
          </w:p>
        </w:tc>
      </w:tr>
      <w:tr w:rsidR="009952AE" w:rsidRPr="00744D4E" w14:paraId="485C12A4" w14:textId="77777777" w:rsidTr="00271D94">
        <w:trPr>
          <w:trHeight w:val="534"/>
        </w:trPr>
        <w:tc>
          <w:tcPr>
            <w:tcW w:w="650" w:type="dxa"/>
            <w:shd w:val="clear" w:color="auto" w:fill="FFFFFF" w:themeFill="background1"/>
            <w:vAlign w:val="center"/>
          </w:tcPr>
          <w:p w14:paraId="311576EF" w14:textId="25A38C51" w:rsidR="009952AE" w:rsidRPr="00744D4E" w:rsidRDefault="009952AE" w:rsidP="009952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44D4E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538" w:type="dxa"/>
            <w:shd w:val="clear" w:color="auto" w:fill="FFFFFF" w:themeFill="background1"/>
            <w:vAlign w:val="center"/>
          </w:tcPr>
          <w:p w14:paraId="1F80884A" w14:textId="4655C84F" w:rsidR="009952AE" w:rsidRPr="00744D4E" w:rsidRDefault="009952AE" w:rsidP="008E1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Samuel de Souza Felix</w:t>
            </w:r>
          </w:p>
        </w:tc>
        <w:tc>
          <w:tcPr>
            <w:tcW w:w="3299" w:type="dxa"/>
            <w:shd w:val="clear" w:color="auto" w:fill="FFFFFF" w:themeFill="background1"/>
            <w:vAlign w:val="center"/>
          </w:tcPr>
          <w:p w14:paraId="20F95414" w14:textId="3A9F1691" w:rsidR="009952AE" w:rsidRPr="00744D4E" w:rsidRDefault="009952AE" w:rsidP="008E1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Música para todos</w:t>
            </w:r>
          </w:p>
        </w:tc>
        <w:tc>
          <w:tcPr>
            <w:tcW w:w="1649" w:type="dxa"/>
            <w:shd w:val="clear" w:color="auto" w:fill="FFFFFF" w:themeFill="background1"/>
            <w:vAlign w:val="center"/>
          </w:tcPr>
          <w:p w14:paraId="181B4AE6" w14:textId="04319956" w:rsidR="009952AE" w:rsidRPr="00744D4E" w:rsidRDefault="009952AE" w:rsidP="008E1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  <w:tc>
          <w:tcPr>
            <w:tcW w:w="1650" w:type="dxa"/>
            <w:shd w:val="clear" w:color="auto" w:fill="FFFFFF" w:themeFill="background1"/>
            <w:vAlign w:val="center"/>
          </w:tcPr>
          <w:p w14:paraId="6A1525E8" w14:textId="1628E9FA" w:rsidR="009952AE" w:rsidRPr="00744D4E" w:rsidRDefault="009952AE" w:rsidP="008E1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86</w:t>
            </w:r>
          </w:p>
        </w:tc>
      </w:tr>
      <w:tr w:rsidR="009952AE" w:rsidRPr="00744D4E" w14:paraId="2EFAE4A1" w14:textId="78CFB508" w:rsidTr="00271D94">
        <w:trPr>
          <w:trHeight w:val="534"/>
        </w:trPr>
        <w:tc>
          <w:tcPr>
            <w:tcW w:w="650" w:type="dxa"/>
            <w:shd w:val="clear" w:color="auto" w:fill="FFFFFF" w:themeFill="background1"/>
            <w:vAlign w:val="center"/>
          </w:tcPr>
          <w:p w14:paraId="5E1E9C5F" w14:textId="0E4AB899" w:rsidR="009952AE" w:rsidRPr="00744D4E" w:rsidRDefault="009952AE" w:rsidP="009952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44D4E">
              <w:rPr>
                <w:rFonts w:ascii="Arial" w:hAnsi="Arial" w:cs="Arial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538" w:type="dxa"/>
            <w:shd w:val="clear" w:color="auto" w:fill="FFFFFF" w:themeFill="background1"/>
            <w:vAlign w:val="center"/>
          </w:tcPr>
          <w:p w14:paraId="5761E21F" w14:textId="43682ED6" w:rsidR="009952AE" w:rsidRPr="00744D4E" w:rsidRDefault="009952AE" w:rsidP="008E1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João Agnaldo F. Sarmento</w:t>
            </w:r>
          </w:p>
        </w:tc>
        <w:tc>
          <w:tcPr>
            <w:tcW w:w="3299" w:type="dxa"/>
            <w:shd w:val="clear" w:color="auto" w:fill="FFFFFF" w:themeFill="background1"/>
            <w:vAlign w:val="center"/>
          </w:tcPr>
          <w:p w14:paraId="612C9188" w14:textId="7DD437DA" w:rsidR="009952AE" w:rsidRPr="00744D4E" w:rsidRDefault="009952AE" w:rsidP="008E1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Publicação do Livro João Cariri</w:t>
            </w:r>
          </w:p>
        </w:tc>
        <w:tc>
          <w:tcPr>
            <w:tcW w:w="1649" w:type="dxa"/>
            <w:shd w:val="clear" w:color="auto" w:fill="FFFFFF" w:themeFill="background1"/>
            <w:vAlign w:val="center"/>
          </w:tcPr>
          <w:p w14:paraId="2F19B2F0" w14:textId="516FAE90" w:rsidR="009952AE" w:rsidRPr="00744D4E" w:rsidRDefault="009952AE" w:rsidP="008E1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  <w:tc>
          <w:tcPr>
            <w:tcW w:w="1650" w:type="dxa"/>
            <w:shd w:val="clear" w:color="auto" w:fill="FFFFFF" w:themeFill="background1"/>
            <w:vAlign w:val="center"/>
          </w:tcPr>
          <w:p w14:paraId="5360F9E1" w14:textId="397D453C" w:rsidR="009952AE" w:rsidRPr="00744D4E" w:rsidRDefault="009952AE" w:rsidP="008E1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86</w:t>
            </w:r>
          </w:p>
        </w:tc>
      </w:tr>
      <w:tr w:rsidR="009952AE" w:rsidRPr="00744D4E" w14:paraId="2B5C3BA8" w14:textId="36CFFFC3" w:rsidTr="00271D94">
        <w:trPr>
          <w:trHeight w:val="534"/>
        </w:trPr>
        <w:tc>
          <w:tcPr>
            <w:tcW w:w="650" w:type="dxa"/>
            <w:shd w:val="clear" w:color="auto" w:fill="FFFFFF" w:themeFill="background1"/>
            <w:vAlign w:val="center"/>
          </w:tcPr>
          <w:p w14:paraId="3E219450" w14:textId="63988FC2" w:rsidR="009952AE" w:rsidRPr="00744D4E" w:rsidRDefault="009952AE" w:rsidP="009952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44D4E"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538" w:type="dxa"/>
            <w:shd w:val="clear" w:color="auto" w:fill="FFFFFF" w:themeFill="background1"/>
            <w:vAlign w:val="center"/>
          </w:tcPr>
          <w:p w14:paraId="29438CF7" w14:textId="10DBFC17" w:rsidR="009952AE" w:rsidRPr="00744D4E" w:rsidRDefault="009952AE" w:rsidP="008E1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Valdinei Souza da Silva</w:t>
            </w:r>
          </w:p>
        </w:tc>
        <w:tc>
          <w:tcPr>
            <w:tcW w:w="3299" w:type="dxa"/>
            <w:shd w:val="clear" w:color="auto" w:fill="FFFFFF" w:themeFill="background1"/>
            <w:vAlign w:val="center"/>
          </w:tcPr>
          <w:p w14:paraId="1F83B9A6" w14:textId="6262C4A3" w:rsidR="009952AE" w:rsidRPr="00744D4E" w:rsidRDefault="009952AE" w:rsidP="008E1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Cavalgada de Nossa Senhora Aparecida</w:t>
            </w:r>
          </w:p>
        </w:tc>
        <w:tc>
          <w:tcPr>
            <w:tcW w:w="1649" w:type="dxa"/>
            <w:shd w:val="clear" w:color="auto" w:fill="FFFFFF" w:themeFill="background1"/>
            <w:vAlign w:val="center"/>
          </w:tcPr>
          <w:p w14:paraId="3407E416" w14:textId="4488BAA1" w:rsidR="009952AE" w:rsidRPr="00744D4E" w:rsidRDefault="009952AE" w:rsidP="008E1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  <w:tc>
          <w:tcPr>
            <w:tcW w:w="1650" w:type="dxa"/>
            <w:shd w:val="clear" w:color="auto" w:fill="FFFFFF" w:themeFill="background1"/>
            <w:vAlign w:val="center"/>
          </w:tcPr>
          <w:p w14:paraId="6493A4F8" w14:textId="689140AB" w:rsidR="009952AE" w:rsidRPr="00744D4E" w:rsidRDefault="009952AE" w:rsidP="008E1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76</w:t>
            </w:r>
          </w:p>
        </w:tc>
      </w:tr>
      <w:tr w:rsidR="009952AE" w:rsidRPr="00744D4E" w14:paraId="30481240" w14:textId="77777777" w:rsidTr="00271D94">
        <w:trPr>
          <w:trHeight w:val="534"/>
        </w:trPr>
        <w:tc>
          <w:tcPr>
            <w:tcW w:w="650" w:type="dxa"/>
            <w:shd w:val="clear" w:color="auto" w:fill="FFFFFF" w:themeFill="background1"/>
            <w:vAlign w:val="center"/>
          </w:tcPr>
          <w:p w14:paraId="413155D6" w14:textId="6ECFFEEF" w:rsidR="009952AE" w:rsidRPr="00744D4E" w:rsidRDefault="009952AE" w:rsidP="009952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44D4E">
              <w:rPr>
                <w:rFonts w:ascii="Arial" w:hAnsi="Arial" w:cs="Arial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538" w:type="dxa"/>
            <w:shd w:val="clear" w:color="auto" w:fill="FFFFFF" w:themeFill="background1"/>
            <w:vAlign w:val="center"/>
          </w:tcPr>
          <w:p w14:paraId="1CB6C77D" w14:textId="4C6C970B" w:rsidR="009952AE" w:rsidRPr="00744D4E" w:rsidRDefault="009952AE" w:rsidP="008E1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Icaro Mateus Rodrigues dos Santos</w:t>
            </w:r>
          </w:p>
        </w:tc>
        <w:tc>
          <w:tcPr>
            <w:tcW w:w="3299" w:type="dxa"/>
            <w:shd w:val="clear" w:color="auto" w:fill="FFFFFF" w:themeFill="background1"/>
            <w:vAlign w:val="center"/>
          </w:tcPr>
          <w:p w14:paraId="2B0FCA99" w14:textId="7CEB51B1" w:rsidR="009952AE" w:rsidRPr="00744D4E" w:rsidRDefault="009952AE" w:rsidP="008E1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Projeto de circulação teatral Marias</w:t>
            </w:r>
          </w:p>
        </w:tc>
        <w:tc>
          <w:tcPr>
            <w:tcW w:w="1649" w:type="dxa"/>
            <w:shd w:val="clear" w:color="auto" w:fill="FFFFFF" w:themeFill="background1"/>
            <w:vAlign w:val="center"/>
          </w:tcPr>
          <w:p w14:paraId="17DC0E4D" w14:textId="6AA9E531" w:rsidR="009952AE" w:rsidRPr="00744D4E" w:rsidRDefault="009952AE" w:rsidP="008E1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1650" w:type="dxa"/>
            <w:shd w:val="clear" w:color="auto" w:fill="FFFFFF" w:themeFill="background1"/>
            <w:vAlign w:val="center"/>
          </w:tcPr>
          <w:p w14:paraId="701D54B8" w14:textId="18B18DCD" w:rsidR="009952AE" w:rsidRPr="00744D4E" w:rsidRDefault="009952AE" w:rsidP="008E1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76</w:t>
            </w:r>
          </w:p>
        </w:tc>
      </w:tr>
      <w:tr w:rsidR="009952AE" w:rsidRPr="00744D4E" w14:paraId="28EA5A50" w14:textId="77777777" w:rsidTr="00271D94">
        <w:trPr>
          <w:trHeight w:val="534"/>
        </w:trPr>
        <w:tc>
          <w:tcPr>
            <w:tcW w:w="650" w:type="dxa"/>
            <w:shd w:val="clear" w:color="auto" w:fill="FFFFFF" w:themeFill="background1"/>
            <w:vAlign w:val="center"/>
          </w:tcPr>
          <w:p w14:paraId="23DBDBFB" w14:textId="3C740186" w:rsidR="009952AE" w:rsidRPr="00744D4E" w:rsidRDefault="009952AE" w:rsidP="009952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44D4E"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538" w:type="dxa"/>
            <w:shd w:val="clear" w:color="auto" w:fill="FFFFFF" w:themeFill="background1"/>
            <w:vAlign w:val="center"/>
          </w:tcPr>
          <w:p w14:paraId="44930353" w14:textId="12CA663D" w:rsidR="009952AE" w:rsidRPr="00744D4E" w:rsidRDefault="009952AE" w:rsidP="008E1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Antônia Araci</w:t>
            </w:r>
          </w:p>
        </w:tc>
        <w:tc>
          <w:tcPr>
            <w:tcW w:w="3299" w:type="dxa"/>
            <w:shd w:val="clear" w:color="auto" w:fill="FFFFFF" w:themeFill="background1"/>
            <w:vAlign w:val="center"/>
          </w:tcPr>
          <w:p w14:paraId="56F36A82" w14:textId="79C0F90A" w:rsidR="009952AE" w:rsidRPr="00744D4E" w:rsidRDefault="009952AE" w:rsidP="008E1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Paisagens Afetivas</w:t>
            </w:r>
          </w:p>
        </w:tc>
        <w:tc>
          <w:tcPr>
            <w:tcW w:w="1649" w:type="dxa"/>
            <w:shd w:val="clear" w:color="auto" w:fill="FFFFFF" w:themeFill="background1"/>
            <w:vAlign w:val="center"/>
          </w:tcPr>
          <w:p w14:paraId="5349D185" w14:textId="7B1EEE63" w:rsidR="009952AE" w:rsidRPr="00744D4E" w:rsidRDefault="009952AE" w:rsidP="008E1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Sim / indígena</w:t>
            </w:r>
          </w:p>
        </w:tc>
        <w:tc>
          <w:tcPr>
            <w:tcW w:w="1650" w:type="dxa"/>
            <w:shd w:val="clear" w:color="auto" w:fill="FFFFFF" w:themeFill="background1"/>
            <w:vAlign w:val="center"/>
          </w:tcPr>
          <w:p w14:paraId="51F7C26B" w14:textId="32115D1C" w:rsidR="009952AE" w:rsidRPr="00744D4E" w:rsidRDefault="009952AE" w:rsidP="008E1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76</w:t>
            </w:r>
          </w:p>
        </w:tc>
      </w:tr>
      <w:tr w:rsidR="007114C9" w:rsidRPr="00744D4E" w14:paraId="0EF74EFD" w14:textId="77777777" w:rsidTr="007D3005">
        <w:trPr>
          <w:trHeight w:val="534"/>
        </w:trPr>
        <w:tc>
          <w:tcPr>
            <w:tcW w:w="10786" w:type="dxa"/>
            <w:gridSpan w:val="5"/>
            <w:shd w:val="clear" w:color="auto" w:fill="A5C9EB" w:themeFill="text2" w:themeFillTint="40"/>
            <w:vAlign w:val="center"/>
          </w:tcPr>
          <w:p w14:paraId="1822ED53" w14:textId="447F68AF" w:rsidR="007114C9" w:rsidRPr="00744D4E" w:rsidRDefault="007114C9" w:rsidP="008E1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Projetos a</w:t>
            </w:r>
            <w:r w:rsidR="00707186">
              <w:rPr>
                <w:rFonts w:ascii="Arial" w:hAnsi="Arial" w:cs="Arial"/>
                <w:sz w:val="24"/>
                <w:szCs w:val="24"/>
              </w:rPr>
              <w:t>provados com o recurso remanejado da categoria música</w:t>
            </w:r>
          </w:p>
        </w:tc>
      </w:tr>
      <w:tr w:rsidR="009952AE" w:rsidRPr="00744D4E" w14:paraId="3F152C8B" w14:textId="77777777" w:rsidTr="007D3005">
        <w:trPr>
          <w:trHeight w:val="534"/>
        </w:trPr>
        <w:tc>
          <w:tcPr>
            <w:tcW w:w="650" w:type="dxa"/>
            <w:shd w:val="clear" w:color="auto" w:fill="FFFFFF" w:themeFill="background1"/>
            <w:vAlign w:val="center"/>
          </w:tcPr>
          <w:p w14:paraId="65FFF113" w14:textId="496B3E55" w:rsidR="009952AE" w:rsidRPr="00744D4E" w:rsidRDefault="009952AE" w:rsidP="009952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44D4E">
              <w:rPr>
                <w:rFonts w:ascii="Arial" w:hAnsi="Arial" w:cs="Arial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3538" w:type="dxa"/>
            <w:shd w:val="clear" w:color="auto" w:fill="FFFFFF" w:themeFill="background1"/>
            <w:vAlign w:val="center"/>
          </w:tcPr>
          <w:p w14:paraId="26D0604D" w14:textId="4D0CC59E" w:rsidR="009952AE" w:rsidRPr="00744D4E" w:rsidRDefault="009952AE" w:rsidP="008E1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Luciano Araujo</w:t>
            </w:r>
          </w:p>
        </w:tc>
        <w:tc>
          <w:tcPr>
            <w:tcW w:w="3299" w:type="dxa"/>
            <w:shd w:val="clear" w:color="auto" w:fill="FFFFFF" w:themeFill="background1"/>
            <w:vAlign w:val="center"/>
          </w:tcPr>
          <w:p w14:paraId="230B2578" w14:textId="6CAC529C" w:rsidR="009952AE" w:rsidRPr="00744D4E" w:rsidRDefault="009952AE" w:rsidP="008E1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44D4E">
              <w:rPr>
                <w:rFonts w:ascii="Arial" w:hAnsi="Arial" w:cs="Arial"/>
                <w:sz w:val="24"/>
                <w:szCs w:val="24"/>
              </w:rPr>
              <w:t>Nzambi</w:t>
            </w:r>
            <w:proofErr w:type="spellEnd"/>
            <w:r w:rsidRPr="00744D4E">
              <w:rPr>
                <w:rFonts w:ascii="Arial" w:hAnsi="Arial" w:cs="Arial"/>
                <w:sz w:val="24"/>
                <w:szCs w:val="24"/>
              </w:rPr>
              <w:t xml:space="preserve"> de Portas Abertas</w:t>
            </w:r>
          </w:p>
        </w:tc>
        <w:tc>
          <w:tcPr>
            <w:tcW w:w="1649" w:type="dxa"/>
            <w:shd w:val="clear" w:color="auto" w:fill="FFFFFF" w:themeFill="background1"/>
            <w:vAlign w:val="center"/>
          </w:tcPr>
          <w:p w14:paraId="7DA9289C" w14:textId="29EA143F" w:rsidR="009952AE" w:rsidRPr="00744D4E" w:rsidRDefault="009952AE" w:rsidP="008E1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1650" w:type="dxa"/>
            <w:shd w:val="clear" w:color="auto" w:fill="FFFFFF" w:themeFill="background1"/>
            <w:vAlign w:val="center"/>
          </w:tcPr>
          <w:p w14:paraId="5D87D577" w14:textId="1849D7E0" w:rsidR="009952AE" w:rsidRPr="00744D4E" w:rsidRDefault="009952AE" w:rsidP="008E1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76</w:t>
            </w:r>
          </w:p>
        </w:tc>
      </w:tr>
      <w:tr w:rsidR="009952AE" w:rsidRPr="00744D4E" w14:paraId="36800B80" w14:textId="77777777" w:rsidTr="007D3005">
        <w:trPr>
          <w:trHeight w:val="534"/>
        </w:trPr>
        <w:tc>
          <w:tcPr>
            <w:tcW w:w="650" w:type="dxa"/>
            <w:shd w:val="clear" w:color="auto" w:fill="FFFFFF" w:themeFill="background1"/>
            <w:vAlign w:val="center"/>
          </w:tcPr>
          <w:p w14:paraId="092B7470" w14:textId="6B05B7AC" w:rsidR="009952AE" w:rsidRPr="00744D4E" w:rsidRDefault="00F06658" w:rsidP="009952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44D4E">
              <w:rPr>
                <w:rFonts w:ascii="Arial" w:hAnsi="Arial" w:cs="Arial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3538" w:type="dxa"/>
            <w:shd w:val="clear" w:color="auto" w:fill="FFFFFF" w:themeFill="background1"/>
            <w:vAlign w:val="center"/>
          </w:tcPr>
          <w:p w14:paraId="631EA27C" w14:textId="13DFB0DD" w:rsidR="009952AE" w:rsidRPr="00744D4E" w:rsidRDefault="009952AE" w:rsidP="008E1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Ronney de Souza Balbino</w:t>
            </w:r>
          </w:p>
        </w:tc>
        <w:tc>
          <w:tcPr>
            <w:tcW w:w="3299" w:type="dxa"/>
            <w:shd w:val="clear" w:color="auto" w:fill="FFFFFF" w:themeFill="background1"/>
            <w:vAlign w:val="center"/>
          </w:tcPr>
          <w:p w14:paraId="294C58EC" w14:textId="7EB904F5" w:rsidR="009952AE" w:rsidRPr="00744D4E" w:rsidRDefault="009952AE" w:rsidP="008E1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Entre Raízes e Formas: A Arte do Bonsai</w:t>
            </w:r>
          </w:p>
        </w:tc>
        <w:tc>
          <w:tcPr>
            <w:tcW w:w="1649" w:type="dxa"/>
            <w:shd w:val="clear" w:color="auto" w:fill="FFFFFF" w:themeFill="background1"/>
            <w:vAlign w:val="center"/>
          </w:tcPr>
          <w:p w14:paraId="70FC2275" w14:textId="14178C2E" w:rsidR="009952AE" w:rsidRPr="00744D4E" w:rsidRDefault="009952AE" w:rsidP="008E1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  <w:tc>
          <w:tcPr>
            <w:tcW w:w="1650" w:type="dxa"/>
            <w:shd w:val="clear" w:color="auto" w:fill="FFFFFF" w:themeFill="background1"/>
            <w:vAlign w:val="center"/>
          </w:tcPr>
          <w:p w14:paraId="13C2E2B6" w14:textId="0F6F30C9" w:rsidR="009952AE" w:rsidRPr="00744D4E" w:rsidRDefault="009952AE" w:rsidP="008E1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76</w:t>
            </w:r>
          </w:p>
        </w:tc>
      </w:tr>
      <w:tr w:rsidR="009952AE" w:rsidRPr="00744D4E" w14:paraId="60C04CCA" w14:textId="77777777" w:rsidTr="007D3005">
        <w:trPr>
          <w:trHeight w:val="534"/>
        </w:trPr>
        <w:tc>
          <w:tcPr>
            <w:tcW w:w="650" w:type="dxa"/>
            <w:shd w:val="clear" w:color="auto" w:fill="FFFFFF" w:themeFill="background1"/>
            <w:vAlign w:val="center"/>
          </w:tcPr>
          <w:p w14:paraId="56178BB3" w14:textId="7FA3AC6D" w:rsidR="009952AE" w:rsidRPr="00744D4E" w:rsidRDefault="00F06658" w:rsidP="009952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44D4E">
              <w:rPr>
                <w:rFonts w:ascii="Arial" w:hAnsi="Arial" w:cs="Arial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3538" w:type="dxa"/>
            <w:shd w:val="clear" w:color="auto" w:fill="FFFFFF" w:themeFill="background1"/>
            <w:vAlign w:val="center"/>
          </w:tcPr>
          <w:p w14:paraId="605733F5" w14:textId="4A115F9D" w:rsidR="009952AE" w:rsidRPr="00744D4E" w:rsidRDefault="009952AE" w:rsidP="008E1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Gilson Muniz Moreira</w:t>
            </w:r>
          </w:p>
        </w:tc>
        <w:tc>
          <w:tcPr>
            <w:tcW w:w="3299" w:type="dxa"/>
            <w:shd w:val="clear" w:color="auto" w:fill="FFFFFF" w:themeFill="background1"/>
            <w:vAlign w:val="center"/>
          </w:tcPr>
          <w:p w14:paraId="0C71275B" w14:textId="178DD497" w:rsidR="009952AE" w:rsidRPr="00744D4E" w:rsidRDefault="009952AE" w:rsidP="008E1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III Festival Afro-Minas Buritizeiro</w:t>
            </w:r>
          </w:p>
        </w:tc>
        <w:tc>
          <w:tcPr>
            <w:tcW w:w="1649" w:type="dxa"/>
            <w:shd w:val="clear" w:color="auto" w:fill="FFFFFF" w:themeFill="background1"/>
            <w:vAlign w:val="center"/>
          </w:tcPr>
          <w:p w14:paraId="6BFF905E" w14:textId="3721746E" w:rsidR="009952AE" w:rsidRPr="00744D4E" w:rsidRDefault="009952AE" w:rsidP="008E1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1650" w:type="dxa"/>
            <w:shd w:val="clear" w:color="auto" w:fill="FFFFFF" w:themeFill="background1"/>
            <w:vAlign w:val="center"/>
          </w:tcPr>
          <w:p w14:paraId="46525CD6" w14:textId="197C760E" w:rsidR="009952AE" w:rsidRPr="00744D4E" w:rsidRDefault="009952AE" w:rsidP="008E1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72</w:t>
            </w:r>
          </w:p>
        </w:tc>
      </w:tr>
      <w:tr w:rsidR="009952AE" w:rsidRPr="00744D4E" w14:paraId="4FCE2936" w14:textId="77777777" w:rsidTr="007D3005">
        <w:trPr>
          <w:trHeight w:val="534"/>
        </w:trPr>
        <w:tc>
          <w:tcPr>
            <w:tcW w:w="650" w:type="dxa"/>
            <w:shd w:val="clear" w:color="auto" w:fill="FFFFFF" w:themeFill="background1"/>
            <w:vAlign w:val="center"/>
          </w:tcPr>
          <w:p w14:paraId="6FAF6EAF" w14:textId="303A5F4B" w:rsidR="009952AE" w:rsidRPr="00744D4E" w:rsidRDefault="00F06658" w:rsidP="009952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44D4E">
              <w:rPr>
                <w:rFonts w:ascii="Arial" w:hAnsi="Arial" w:cs="Arial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3538" w:type="dxa"/>
            <w:shd w:val="clear" w:color="auto" w:fill="FFFFFF" w:themeFill="background1"/>
            <w:vAlign w:val="center"/>
          </w:tcPr>
          <w:p w14:paraId="38361CD2" w14:textId="66698BA3" w:rsidR="009952AE" w:rsidRPr="00744D4E" w:rsidRDefault="009952AE" w:rsidP="008E1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Aurora Pereira Guedes</w:t>
            </w:r>
          </w:p>
        </w:tc>
        <w:tc>
          <w:tcPr>
            <w:tcW w:w="3299" w:type="dxa"/>
            <w:shd w:val="clear" w:color="auto" w:fill="FFFFFF" w:themeFill="background1"/>
            <w:vAlign w:val="center"/>
          </w:tcPr>
          <w:p w14:paraId="0EFC77D6" w14:textId="179C7F1D" w:rsidR="009952AE" w:rsidRPr="00744D4E" w:rsidRDefault="009952AE" w:rsidP="008E1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FEIRINHA CULTURAL DE BURITIZEIRO</w:t>
            </w:r>
          </w:p>
        </w:tc>
        <w:tc>
          <w:tcPr>
            <w:tcW w:w="1649" w:type="dxa"/>
            <w:shd w:val="clear" w:color="auto" w:fill="FFFFFF" w:themeFill="background1"/>
            <w:vAlign w:val="center"/>
          </w:tcPr>
          <w:p w14:paraId="068E1487" w14:textId="7A1EDEA1" w:rsidR="009952AE" w:rsidRPr="00744D4E" w:rsidRDefault="009952AE" w:rsidP="008E1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  <w:tc>
          <w:tcPr>
            <w:tcW w:w="1650" w:type="dxa"/>
            <w:shd w:val="clear" w:color="auto" w:fill="FFFFFF" w:themeFill="background1"/>
            <w:vAlign w:val="center"/>
          </w:tcPr>
          <w:p w14:paraId="13B632F9" w14:textId="4F979602" w:rsidR="009952AE" w:rsidRPr="00744D4E" w:rsidRDefault="009952AE" w:rsidP="008E1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68</w:t>
            </w:r>
          </w:p>
        </w:tc>
      </w:tr>
      <w:tr w:rsidR="009952AE" w:rsidRPr="00744D4E" w14:paraId="2FB81715" w14:textId="77777777" w:rsidTr="007D3005">
        <w:trPr>
          <w:trHeight w:val="534"/>
        </w:trPr>
        <w:tc>
          <w:tcPr>
            <w:tcW w:w="650" w:type="dxa"/>
            <w:shd w:val="clear" w:color="auto" w:fill="FFFFFF" w:themeFill="background1"/>
            <w:vAlign w:val="center"/>
          </w:tcPr>
          <w:p w14:paraId="51A59B9A" w14:textId="5BCABFD4" w:rsidR="009952AE" w:rsidRPr="00744D4E" w:rsidRDefault="00F06658" w:rsidP="009952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44D4E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15</w:t>
            </w:r>
          </w:p>
        </w:tc>
        <w:tc>
          <w:tcPr>
            <w:tcW w:w="3538" w:type="dxa"/>
            <w:shd w:val="clear" w:color="auto" w:fill="FFFFFF" w:themeFill="background1"/>
            <w:vAlign w:val="center"/>
          </w:tcPr>
          <w:p w14:paraId="594F3F7B" w14:textId="549FDEC9" w:rsidR="009952AE" w:rsidRPr="00744D4E" w:rsidRDefault="009952AE" w:rsidP="009952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 xml:space="preserve">Associação Comunitária Educativa e Cultural Som dos </w:t>
            </w:r>
            <w:proofErr w:type="spellStart"/>
            <w:r w:rsidRPr="00744D4E">
              <w:rPr>
                <w:rFonts w:ascii="Arial" w:hAnsi="Arial" w:cs="Arial"/>
                <w:sz w:val="24"/>
                <w:szCs w:val="24"/>
              </w:rPr>
              <w:t>Buritiz</w:t>
            </w:r>
            <w:proofErr w:type="spellEnd"/>
          </w:p>
        </w:tc>
        <w:tc>
          <w:tcPr>
            <w:tcW w:w="3299" w:type="dxa"/>
            <w:shd w:val="clear" w:color="auto" w:fill="FFFFFF" w:themeFill="background1"/>
            <w:vAlign w:val="center"/>
          </w:tcPr>
          <w:p w14:paraId="50433809" w14:textId="798E9516" w:rsidR="009952AE" w:rsidRPr="00744D4E" w:rsidRDefault="009952AE" w:rsidP="009952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Doce Buri</w:t>
            </w:r>
          </w:p>
        </w:tc>
        <w:tc>
          <w:tcPr>
            <w:tcW w:w="1649" w:type="dxa"/>
            <w:shd w:val="clear" w:color="auto" w:fill="FFFFFF" w:themeFill="background1"/>
            <w:vAlign w:val="center"/>
          </w:tcPr>
          <w:p w14:paraId="3DC98FC1" w14:textId="14B5432E" w:rsidR="009952AE" w:rsidRPr="00744D4E" w:rsidRDefault="009952AE" w:rsidP="009952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 xml:space="preserve">Não </w:t>
            </w:r>
          </w:p>
        </w:tc>
        <w:tc>
          <w:tcPr>
            <w:tcW w:w="1650" w:type="dxa"/>
            <w:shd w:val="clear" w:color="auto" w:fill="FFFFFF" w:themeFill="background1"/>
            <w:vAlign w:val="center"/>
          </w:tcPr>
          <w:p w14:paraId="789CBAD3" w14:textId="6ACD1EA4" w:rsidR="009952AE" w:rsidRPr="00744D4E" w:rsidRDefault="009952AE" w:rsidP="009952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48</w:t>
            </w:r>
          </w:p>
        </w:tc>
      </w:tr>
      <w:tr w:rsidR="005B15E4" w:rsidRPr="00744D4E" w14:paraId="7E6FC6A9" w14:textId="77777777" w:rsidTr="005B15E4">
        <w:trPr>
          <w:trHeight w:val="534"/>
        </w:trPr>
        <w:tc>
          <w:tcPr>
            <w:tcW w:w="10786" w:type="dxa"/>
            <w:gridSpan w:val="5"/>
            <w:shd w:val="clear" w:color="auto" w:fill="45B0E1" w:themeFill="accent1" w:themeFillTint="99"/>
            <w:vAlign w:val="center"/>
          </w:tcPr>
          <w:p w14:paraId="438FCB1C" w14:textId="6BC29501" w:rsidR="005B15E4" w:rsidRPr="00744D4E" w:rsidRDefault="005B15E4" w:rsidP="009952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PROJETOS CLASSIFICADOS – NÃO APROVADOS</w:t>
            </w:r>
          </w:p>
        </w:tc>
      </w:tr>
      <w:tr w:rsidR="009952AE" w:rsidRPr="00744D4E" w14:paraId="0FDE148B" w14:textId="77777777" w:rsidTr="00CE4F71">
        <w:trPr>
          <w:trHeight w:val="534"/>
        </w:trPr>
        <w:tc>
          <w:tcPr>
            <w:tcW w:w="650" w:type="dxa"/>
            <w:shd w:val="clear" w:color="auto" w:fill="FFFFFF" w:themeFill="background1"/>
            <w:vAlign w:val="center"/>
          </w:tcPr>
          <w:p w14:paraId="018A7D75" w14:textId="5E6E44AF" w:rsidR="009952AE" w:rsidRPr="00744D4E" w:rsidRDefault="00F06658" w:rsidP="009952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44D4E">
              <w:rPr>
                <w:rFonts w:ascii="Arial" w:hAnsi="Arial" w:cs="Arial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3538" w:type="dxa"/>
            <w:shd w:val="clear" w:color="auto" w:fill="FFFFFF" w:themeFill="background1"/>
            <w:vAlign w:val="center"/>
          </w:tcPr>
          <w:p w14:paraId="38FB99BE" w14:textId="306B7DDE" w:rsidR="009952AE" w:rsidRPr="00744D4E" w:rsidRDefault="009952AE" w:rsidP="009952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Maria José Aparecida Gomes</w:t>
            </w:r>
          </w:p>
        </w:tc>
        <w:tc>
          <w:tcPr>
            <w:tcW w:w="3299" w:type="dxa"/>
            <w:shd w:val="clear" w:color="auto" w:fill="FFFFFF" w:themeFill="background1"/>
            <w:vAlign w:val="center"/>
          </w:tcPr>
          <w:p w14:paraId="2745D642" w14:textId="2FA06DE6" w:rsidR="009952AE" w:rsidRPr="00744D4E" w:rsidRDefault="009952AE" w:rsidP="009952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 xml:space="preserve">Contação de histórias </w:t>
            </w:r>
          </w:p>
        </w:tc>
        <w:tc>
          <w:tcPr>
            <w:tcW w:w="1649" w:type="dxa"/>
            <w:shd w:val="clear" w:color="auto" w:fill="FFFFFF" w:themeFill="background1"/>
            <w:vAlign w:val="center"/>
          </w:tcPr>
          <w:p w14:paraId="3D3964D0" w14:textId="0FD6AC41" w:rsidR="009952AE" w:rsidRPr="00744D4E" w:rsidRDefault="009952AE" w:rsidP="009952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 xml:space="preserve">Não </w:t>
            </w:r>
          </w:p>
        </w:tc>
        <w:tc>
          <w:tcPr>
            <w:tcW w:w="1650" w:type="dxa"/>
            <w:shd w:val="clear" w:color="auto" w:fill="FFFFFF" w:themeFill="background1"/>
            <w:vAlign w:val="center"/>
          </w:tcPr>
          <w:p w14:paraId="5DDD5A4D" w14:textId="08D98DC5" w:rsidR="009952AE" w:rsidRPr="00744D4E" w:rsidRDefault="009952AE" w:rsidP="009952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46</w:t>
            </w:r>
          </w:p>
        </w:tc>
      </w:tr>
      <w:tr w:rsidR="009952AE" w:rsidRPr="00744D4E" w14:paraId="7DE4CCC9" w14:textId="77777777" w:rsidTr="00CE4F71">
        <w:trPr>
          <w:trHeight w:val="534"/>
        </w:trPr>
        <w:tc>
          <w:tcPr>
            <w:tcW w:w="650" w:type="dxa"/>
            <w:shd w:val="clear" w:color="auto" w:fill="FFFFFF" w:themeFill="background1"/>
            <w:vAlign w:val="center"/>
          </w:tcPr>
          <w:p w14:paraId="1D7760D9" w14:textId="0E861812" w:rsidR="009952AE" w:rsidRPr="00744D4E" w:rsidRDefault="00F06658" w:rsidP="009952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44D4E">
              <w:rPr>
                <w:rFonts w:ascii="Arial" w:hAnsi="Arial" w:cs="Arial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3538" w:type="dxa"/>
            <w:shd w:val="clear" w:color="auto" w:fill="FFFFFF" w:themeFill="background1"/>
            <w:vAlign w:val="center"/>
          </w:tcPr>
          <w:p w14:paraId="07CB2E91" w14:textId="5F6CCB5C" w:rsidR="009952AE" w:rsidRPr="00744D4E" w:rsidRDefault="009952AE" w:rsidP="009952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 xml:space="preserve">Frank </w:t>
            </w:r>
            <w:proofErr w:type="spellStart"/>
            <w:r w:rsidRPr="00744D4E">
              <w:rPr>
                <w:rFonts w:ascii="Arial" w:hAnsi="Arial" w:cs="Arial"/>
                <w:sz w:val="24"/>
                <w:szCs w:val="24"/>
              </w:rPr>
              <w:t>junio</w:t>
            </w:r>
            <w:proofErr w:type="spellEnd"/>
            <w:r w:rsidRPr="00744D4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299" w:type="dxa"/>
            <w:shd w:val="clear" w:color="auto" w:fill="FFFFFF" w:themeFill="background1"/>
            <w:vAlign w:val="center"/>
          </w:tcPr>
          <w:p w14:paraId="18C619F7" w14:textId="411864EE" w:rsidR="009952AE" w:rsidRPr="00744D4E" w:rsidRDefault="009952AE" w:rsidP="009952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 xml:space="preserve">Heróis em ação </w:t>
            </w:r>
          </w:p>
        </w:tc>
        <w:tc>
          <w:tcPr>
            <w:tcW w:w="1649" w:type="dxa"/>
            <w:shd w:val="clear" w:color="auto" w:fill="FFFFFF" w:themeFill="background1"/>
            <w:vAlign w:val="center"/>
          </w:tcPr>
          <w:p w14:paraId="02DECF6F" w14:textId="2EDFEED4" w:rsidR="009952AE" w:rsidRPr="00744D4E" w:rsidRDefault="009952AE" w:rsidP="009952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 xml:space="preserve">Não </w:t>
            </w:r>
          </w:p>
        </w:tc>
        <w:tc>
          <w:tcPr>
            <w:tcW w:w="1650" w:type="dxa"/>
            <w:shd w:val="clear" w:color="auto" w:fill="FFFFFF" w:themeFill="background1"/>
            <w:vAlign w:val="center"/>
          </w:tcPr>
          <w:p w14:paraId="38C8795E" w14:textId="48D29019" w:rsidR="009952AE" w:rsidRPr="00744D4E" w:rsidRDefault="009952AE" w:rsidP="009952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46</w:t>
            </w:r>
          </w:p>
        </w:tc>
      </w:tr>
      <w:tr w:rsidR="009952AE" w:rsidRPr="00744D4E" w14:paraId="6333D8C3" w14:textId="77777777" w:rsidTr="00CE4F71">
        <w:trPr>
          <w:trHeight w:val="534"/>
        </w:trPr>
        <w:tc>
          <w:tcPr>
            <w:tcW w:w="650" w:type="dxa"/>
            <w:shd w:val="clear" w:color="auto" w:fill="FFFFFF" w:themeFill="background1"/>
            <w:vAlign w:val="center"/>
          </w:tcPr>
          <w:p w14:paraId="56582808" w14:textId="08402BD4" w:rsidR="009952AE" w:rsidRPr="00744D4E" w:rsidRDefault="00F06658" w:rsidP="009952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44D4E">
              <w:rPr>
                <w:rFonts w:ascii="Arial" w:hAnsi="Arial" w:cs="Arial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3538" w:type="dxa"/>
            <w:shd w:val="clear" w:color="auto" w:fill="FFFFFF" w:themeFill="background1"/>
            <w:vAlign w:val="center"/>
          </w:tcPr>
          <w:p w14:paraId="0F049593" w14:textId="69407934" w:rsidR="009952AE" w:rsidRPr="00744D4E" w:rsidRDefault="009952AE" w:rsidP="009952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 xml:space="preserve">Giovanna Santos </w:t>
            </w:r>
          </w:p>
        </w:tc>
        <w:tc>
          <w:tcPr>
            <w:tcW w:w="3299" w:type="dxa"/>
            <w:shd w:val="clear" w:color="auto" w:fill="FFFFFF" w:themeFill="background1"/>
            <w:vAlign w:val="center"/>
          </w:tcPr>
          <w:p w14:paraId="3DEAD3A3" w14:textId="5082899A" w:rsidR="009952AE" w:rsidRPr="00744D4E" w:rsidRDefault="009952AE" w:rsidP="009952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 xml:space="preserve">Projeto </w:t>
            </w:r>
            <w:proofErr w:type="spellStart"/>
            <w:r w:rsidRPr="00744D4E">
              <w:rPr>
                <w:rFonts w:ascii="Arial" w:hAnsi="Arial" w:cs="Arial"/>
                <w:sz w:val="24"/>
                <w:szCs w:val="24"/>
              </w:rPr>
              <w:t>Voarte</w:t>
            </w:r>
            <w:proofErr w:type="spellEnd"/>
          </w:p>
        </w:tc>
        <w:tc>
          <w:tcPr>
            <w:tcW w:w="1649" w:type="dxa"/>
            <w:shd w:val="clear" w:color="auto" w:fill="FFFFFF" w:themeFill="background1"/>
            <w:vAlign w:val="center"/>
          </w:tcPr>
          <w:p w14:paraId="74C5E6A2" w14:textId="4AD534A6" w:rsidR="009952AE" w:rsidRPr="00744D4E" w:rsidRDefault="009952AE" w:rsidP="009952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 xml:space="preserve">Não </w:t>
            </w:r>
          </w:p>
        </w:tc>
        <w:tc>
          <w:tcPr>
            <w:tcW w:w="1650" w:type="dxa"/>
            <w:shd w:val="clear" w:color="auto" w:fill="FFFFFF" w:themeFill="background1"/>
            <w:vAlign w:val="center"/>
          </w:tcPr>
          <w:p w14:paraId="672DCD8F" w14:textId="07913315" w:rsidR="009952AE" w:rsidRPr="00744D4E" w:rsidRDefault="009952AE" w:rsidP="009952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42</w:t>
            </w:r>
          </w:p>
        </w:tc>
      </w:tr>
      <w:tr w:rsidR="005B15E4" w:rsidRPr="00744D4E" w14:paraId="2331735C" w14:textId="77777777" w:rsidTr="00CE4F71">
        <w:trPr>
          <w:trHeight w:val="534"/>
        </w:trPr>
        <w:tc>
          <w:tcPr>
            <w:tcW w:w="10786" w:type="dxa"/>
            <w:gridSpan w:val="5"/>
            <w:shd w:val="clear" w:color="auto" w:fill="45B0E1" w:themeFill="accent1" w:themeFillTint="99"/>
            <w:vAlign w:val="center"/>
          </w:tcPr>
          <w:p w14:paraId="260EDC98" w14:textId="30C604E3" w:rsidR="005B15E4" w:rsidRPr="00744D4E" w:rsidRDefault="005B15E4" w:rsidP="009952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PROJETOS NÃO CLASSIFICADOS </w:t>
            </w:r>
          </w:p>
        </w:tc>
      </w:tr>
      <w:tr w:rsidR="009952AE" w:rsidRPr="00744D4E" w14:paraId="113D7F35" w14:textId="39EFDAC8" w:rsidTr="00CE4F71">
        <w:trPr>
          <w:trHeight w:val="534"/>
        </w:trPr>
        <w:tc>
          <w:tcPr>
            <w:tcW w:w="650" w:type="dxa"/>
            <w:shd w:val="clear" w:color="auto" w:fill="FFFFFF" w:themeFill="background1"/>
            <w:vAlign w:val="center"/>
          </w:tcPr>
          <w:p w14:paraId="06DDD2FC" w14:textId="743657EF" w:rsidR="009952AE" w:rsidRPr="00744D4E" w:rsidRDefault="009952AE" w:rsidP="009952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538" w:type="dxa"/>
            <w:shd w:val="clear" w:color="auto" w:fill="FFFFFF" w:themeFill="background1"/>
            <w:vAlign w:val="center"/>
          </w:tcPr>
          <w:p w14:paraId="06F3BE1B" w14:textId="0D80ADA4" w:rsidR="009952AE" w:rsidRPr="00744D4E" w:rsidRDefault="009952AE" w:rsidP="009952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 xml:space="preserve">Anne </w:t>
            </w:r>
            <w:proofErr w:type="spellStart"/>
            <w:r w:rsidRPr="00744D4E">
              <w:rPr>
                <w:rFonts w:ascii="Arial" w:hAnsi="Arial" w:cs="Arial"/>
                <w:sz w:val="24"/>
                <w:szCs w:val="24"/>
              </w:rPr>
              <w:t>Hyarha</w:t>
            </w:r>
            <w:proofErr w:type="spellEnd"/>
            <w:r w:rsidRPr="00744D4E">
              <w:rPr>
                <w:rFonts w:ascii="Arial" w:hAnsi="Arial" w:cs="Arial"/>
                <w:sz w:val="24"/>
                <w:szCs w:val="24"/>
              </w:rPr>
              <w:t xml:space="preserve"> Gomes</w:t>
            </w:r>
          </w:p>
        </w:tc>
        <w:tc>
          <w:tcPr>
            <w:tcW w:w="3299" w:type="dxa"/>
            <w:shd w:val="clear" w:color="auto" w:fill="FFFFFF" w:themeFill="background1"/>
            <w:vAlign w:val="center"/>
          </w:tcPr>
          <w:p w14:paraId="4FD0B9E5" w14:textId="1C9214D1" w:rsidR="009952AE" w:rsidRPr="00744D4E" w:rsidRDefault="009952AE" w:rsidP="009952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Sons do futuro</w:t>
            </w:r>
          </w:p>
        </w:tc>
        <w:tc>
          <w:tcPr>
            <w:tcW w:w="1649" w:type="dxa"/>
            <w:shd w:val="clear" w:color="auto" w:fill="FFFFFF" w:themeFill="background1"/>
            <w:vAlign w:val="center"/>
          </w:tcPr>
          <w:p w14:paraId="29EBFF63" w14:textId="2B355E29" w:rsidR="009952AE" w:rsidRPr="00744D4E" w:rsidRDefault="009952AE" w:rsidP="009952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  <w:tc>
          <w:tcPr>
            <w:tcW w:w="1650" w:type="dxa"/>
            <w:shd w:val="clear" w:color="auto" w:fill="FFFFFF" w:themeFill="background1"/>
            <w:vAlign w:val="center"/>
          </w:tcPr>
          <w:p w14:paraId="41A90877" w14:textId="396A0244" w:rsidR="009952AE" w:rsidRPr="00744D4E" w:rsidRDefault="009952AE" w:rsidP="009952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Não classificado</w:t>
            </w:r>
          </w:p>
        </w:tc>
      </w:tr>
      <w:tr w:rsidR="005B15E4" w:rsidRPr="00744D4E" w14:paraId="3866B8F4" w14:textId="77777777" w:rsidTr="00CE4F71">
        <w:trPr>
          <w:trHeight w:val="534"/>
        </w:trPr>
        <w:tc>
          <w:tcPr>
            <w:tcW w:w="10786" w:type="dxa"/>
            <w:gridSpan w:val="5"/>
            <w:shd w:val="clear" w:color="auto" w:fill="45B0E1" w:themeFill="accent1" w:themeFillTint="99"/>
            <w:vAlign w:val="center"/>
          </w:tcPr>
          <w:p w14:paraId="64840954" w14:textId="37A3C5B7" w:rsidR="005B15E4" w:rsidRPr="00744D4E" w:rsidRDefault="005B15E4" w:rsidP="009952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PROJETOS DESCLASSIFICADOS </w:t>
            </w:r>
          </w:p>
        </w:tc>
      </w:tr>
      <w:tr w:rsidR="009952AE" w:rsidRPr="00744D4E" w14:paraId="31C6D0FA" w14:textId="017724D5" w:rsidTr="00CE4F71">
        <w:trPr>
          <w:trHeight w:val="534"/>
        </w:trPr>
        <w:tc>
          <w:tcPr>
            <w:tcW w:w="650" w:type="dxa"/>
            <w:shd w:val="clear" w:color="auto" w:fill="FFFFFF" w:themeFill="background1"/>
            <w:vAlign w:val="center"/>
          </w:tcPr>
          <w:p w14:paraId="0A2C3978" w14:textId="0DAE1D31" w:rsidR="009952AE" w:rsidRPr="00744D4E" w:rsidRDefault="009952AE" w:rsidP="009952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538" w:type="dxa"/>
            <w:shd w:val="clear" w:color="auto" w:fill="FFFFFF" w:themeFill="background1"/>
            <w:vAlign w:val="center"/>
          </w:tcPr>
          <w:p w14:paraId="5DA55695" w14:textId="1DA155C5" w:rsidR="009952AE" w:rsidRPr="00744D4E" w:rsidRDefault="009952AE" w:rsidP="009952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Gabriel Horácio Frago Rodrigues</w:t>
            </w:r>
          </w:p>
        </w:tc>
        <w:tc>
          <w:tcPr>
            <w:tcW w:w="3299" w:type="dxa"/>
            <w:shd w:val="clear" w:color="auto" w:fill="FFFFFF" w:themeFill="background1"/>
            <w:vAlign w:val="center"/>
          </w:tcPr>
          <w:p w14:paraId="2AF76F7E" w14:textId="7C8DCD72" w:rsidR="009952AE" w:rsidRPr="00744D4E" w:rsidRDefault="009952AE" w:rsidP="009952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1º Arrasta Chico</w:t>
            </w:r>
          </w:p>
        </w:tc>
        <w:tc>
          <w:tcPr>
            <w:tcW w:w="3299" w:type="dxa"/>
            <w:gridSpan w:val="2"/>
            <w:shd w:val="clear" w:color="auto" w:fill="FFFFFF" w:themeFill="background1"/>
            <w:vAlign w:val="center"/>
          </w:tcPr>
          <w:p w14:paraId="52CCA9F0" w14:textId="3B82A90D" w:rsidR="009952AE" w:rsidRPr="00744D4E" w:rsidRDefault="009952AE" w:rsidP="009952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Desclassificado critério D, E</w:t>
            </w:r>
          </w:p>
        </w:tc>
      </w:tr>
      <w:tr w:rsidR="009952AE" w:rsidRPr="00744D4E" w14:paraId="32636A64" w14:textId="77777777" w:rsidTr="00CE4F71">
        <w:trPr>
          <w:trHeight w:val="534"/>
        </w:trPr>
        <w:tc>
          <w:tcPr>
            <w:tcW w:w="650" w:type="dxa"/>
            <w:shd w:val="clear" w:color="auto" w:fill="FFFFFF" w:themeFill="background1"/>
            <w:vAlign w:val="center"/>
          </w:tcPr>
          <w:p w14:paraId="2EA52BD7" w14:textId="77777777" w:rsidR="009952AE" w:rsidRPr="00744D4E" w:rsidRDefault="009952AE" w:rsidP="009952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538" w:type="dxa"/>
            <w:shd w:val="clear" w:color="auto" w:fill="FFFFFF" w:themeFill="background1"/>
            <w:vAlign w:val="center"/>
          </w:tcPr>
          <w:p w14:paraId="118F9D04" w14:textId="51641938" w:rsidR="009952AE" w:rsidRPr="00744D4E" w:rsidRDefault="009952AE" w:rsidP="009952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Leandro Oliveira</w:t>
            </w:r>
          </w:p>
        </w:tc>
        <w:tc>
          <w:tcPr>
            <w:tcW w:w="3299" w:type="dxa"/>
            <w:shd w:val="clear" w:color="auto" w:fill="FFFFFF" w:themeFill="background1"/>
            <w:vAlign w:val="center"/>
          </w:tcPr>
          <w:p w14:paraId="4D8767FC" w14:textId="08284B18" w:rsidR="009952AE" w:rsidRPr="00744D4E" w:rsidRDefault="009952AE" w:rsidP="009952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Aquários de Buritizeiro</w:t>
            </w:r>
          </w:p>
        </w:tc>
        <w:tc>
          <w:tcPr>
            <w:tcW w:w="3299" w:type="dxa"/>
            <w:gridSpan w:val="2"/>
            <w:shd w:val="clear" w:color="auto" w:fill="FFFFFF" w:themeFill="background1"/>
            <w:vAlign w:val="center"/>
          </w:tcPr>
          <w:p w14:paraId="5EAD1DF7" w14:textId="0CD591B7" w:rsidR="009952AE" w:rsidRPr="00744D4E" w:rsidRDefault="009952AE" w:rsidP="009952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Desclassificado</w:t>
            </w:r>
          </w:p>
        </w:tc>
      </w:tr>
      <w:tr w:rsidR="009952AE" w:rsidRPr="00744D4E" w14:paraId="1FF9AE5F" w14:textId="77777777" w:rsidTr="00CE4F71">
        <w:trPr>
          <w:trHeight w:val="534"/>
        </w:trPr>
        <w:tc>
          <w:tcPr>
            <w:tcW w:w="650" w:type="dxa"/>
            <w:shd w:val="clear" w:color="auto" w:fill="FFFFFF" w:themeFill="background1"/>
            <w:vAlign w:val="center"/>
          </w:tcPr>
          <w:p w14:paraId="7F32DDAA" w14:textId="77777777" w:rsidR="009952AE" w:rsidRPr="00744D4E" w:rsidRDefault="009952AE" w:rsidP="009952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538" w:type="dxa"/>
            <w:shd w:val="clear" w:color="auto" w:fill="FFFFFF" w:themeFill="background1"/>
            <w:vAlign w:val="center"/>
          </w:tcPr>
          <w:p w14:paraId="5D6EB88B" w14:textId="552FE41A" w:rsidR="009952AE" w:rsidRPr="00744D4E" w:rsidRDefault="009952AE" w:rsidP="009952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Flávio Rodrigues Araújo Junior</w:t>
            </w:r>
          </w:p>
        </w:tc>
        <w:tc>
          <w:tcPr>
            <w:tcW w:w="3299" w:type="dxa"/>
            <w:shd w:val="clear" w:color="auto" w:fill="FFFFFF" w:themeFill="background1"/>
            <w:vAlign w:val="center"/>
          </w:tcPr>
          <w:p w14:paraId="7BAA9B03" w14:textId="7843E395" w:rsidR="009952AE" w:rsidRPr="00744D4E" w:rsidRDefault="009952AE" w:rsidP="009952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Corpo em cena</w:t>
            </w:r>
          </w:p>
        </w:tc>
        <w:tc>
          <w:tcPr>
            <w:tcW w:w="3299" w:type="dxa"/>
            <w:gridSpan w:val="2"/>
            <w:shd w:val="clear" w:color="auto" w:fill="FFFFFF" w:themeFill="background1"/>
            <w:vAlign w:val="center"/>
          </w:tcPr>
          <w:p w14:paraId="5B09BF38" w14:textId="590802C0" w:rsidR="009952AE" w:rsidRPr="00744D4E" w:rsidRDefault="009952AE" w:rsidP="009952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Desclassificado critério G</w:t>
            </w:r>
          </w:p>
        </w:tc>
      </w:tr>
      <w:tr w:rsidR="009952AE" w:rsidRPr="00744D4E" w14:paraId="2B897000" w14:textId="77777777" w:rsidTr="00CE4F71">
        <w:trPr>
          <w:trHeight w:val="534"/>
        </w:trPr>
        <w:tc>
          <w:tcPr>
            <w:tcW w:w="650" w:type="dxa"/>
            <w:shd w:val="clear" w:color="auto" w:fill="FFFFFF" w:themeFill="background1"/>
            <w:vAlign w:val="center"/>
          </w:tcPr>
          <w:p w14:paraId="6A9B991D" w14:textId="77777777" w:rsidR="009952AE" w:rsidRPr="00744D4E" w:rsidRDefault="009952AE" w:rsidP="009952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538" w:type="dxa"/>
            <w:shd w:val="clear" w:color="auto" w:fill="FFFFFF" w:themeFill="background1"/>
            <w:vAlign w:val="center"/>
          </w:tcPr>
          <w:p w14:paraId="6E4DF095" w14:textId="2DB0B364" w:rsidR="009952AE" w:rsidRPr="00744D4E" w:rsidRDefault="009952AE" w:rsidP="009952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44D4E">
              <w:rPr>
                <w:rFonts w:ascii="Arial" w:hAnsi="Arial" w:cs="Arial"/>
                <w:sz w:val="24"/>
                <w:szCs w:val="24"/>
              </w:rPr>
              <w:t>Dejanne</w:t>
            </w:r>
            <w:proofErr w:type="spellEnd"/>
            <w:r w:rsidRPr="00744D4E">
              <w:rPr>
                <w:rFonts w:ascii="Arial" w:hAnsi="Arial" w:cs="Arial"/>
                <w:sz w:val="24"/>
                <w:szCs w:val="24"/>
              </w:rPr>
              <w:t xml:space="preserve"> Santos Oliveira</w:t>
            </w:r>
          </w:p>
        </w:tc>
        <w:tc>
          <w:tcPr>
            <w:tcW w:w="3299" w:type="dxa"/>
            <w:shd w:val="clear" w:color="auto" w:fill="FFFFFF" w:themeFill="background1"/>
            <w:vAlign w:val="center"/>
          </w:tcPr>
          <w:p w14:paraId="3F13786B" w14:textId="1C3D4538" w:rsidR="009952AE" w:rsidRPr="00744D4E" w:rsidRDefault="009952AE" w:rsidP="009952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Projeto de edição do livro infantil cor de gente</w:t>
            </w:r>
          </w:p>
        </w:tc>
        <w:tc>
          <w:tcPr>
            <w:tcW w:w="3299" w:type="dxa"/>
            <w:gridSpan w:val="2"/>
            <w:shd w:val="clear" w:color="auto" w:fill="FFFFFF" w:themeFill="background1"/>
            <w:vAlign w:val="center"/>
          </w:tcPr>
          <w:p w14:paraId="68FF771D" w14:textId="414C8E29" w:rsidR="009952AE" w:rsidRPr="00744D4E" w:rsidRDefault="009952AE" w:rsidP="009952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Desclassificado critério G</w:t>
            </w:r>
          </w:p>
        </w:tc>
      </w:tr>
      <w:tr w:rsidR="009952AE" w:rsidRPr="00744D4E" w14:paraId="05F4DA69" w14:textId="77777777" w:rsidTr="00CE4F71">
        <w:trPr>
          <w:trHeight w:val="534"/>
        </w:trPr>
        <w:tc>
          <w:tcPr>
            <w:tcW w:w="650" w:type="dxa"/>
            <w:shd w:val="clear" w:color="auto" w:fill="FFFFFF" w:themeFill="background1"/>
            <w:vAlign w:val="center"/>
          </w:tcPr>
          <w:p w14:paraId="15D59020" w14:textId="77777777" w:rsidR="009952AE" w:rsidRPr="00744D4E" w:rsidRDefault="009952AE" w:rsidP="009952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538" w:type="dxa"/>
            <w:shd w:val="clear" w:color="auto" w:fill="FFFFFF" w:themeFill="background1"/>
            <w:vAlign w:val="center"/>
          </w:tcPr>
          <w:p w14:paraId="3D06E20F" w14:textId="05139FB1" w:rsidR="009952AE" w:rsidRPr="00744D4E" w:rsidRDefault="009952AE" w:rsidP="009952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Leonardo Fábio de Freitas Cardoso</w:t>
            </w:r>
          </w:p>
        </w:tc>
        <w:tc>
          <w:tcPr>
            <w:tcW w:w="3299" w:type="dxa"/>
            <w:shd w:val="clear" w:color="auto" w:fill="FFFFFF" w:themeFill="background1"/>
            <w:vAlign w:val="center"/>
          </w:tcPr>
          <w:p w14:paraId="4C1B2966" w14:textId="0852386B" w:rsidR="009952AE" w:rsidRPr="00744D4E" w:rsidRDefault="009952AE" w:rsidP="009952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Ebook "Cantos do Velho Chico": Partituras Simplificadas e Coloridas</w:t>
            </w:r>
          </w:p>
        </w:tc>
        <w:tc>
          <w:tcPr>
            <w:tcW w:w="3299" w:type="dxa"/>
            <w:gridSpan w:val="2"/>
            <w:shd w:val="clear" w:color="auto" w:fill="FFFFFF" w:themeFill="background1"/>
            <w:vAlign w:val="center"/>
          </w:tcPr>
          <w:p w14:paraId="491000A0" w14:textId="3D194A1C" w:rsidR="009952AE" w:rsidRPr="00744D4E" w:rsidRDefault="009952AE" w:rsidP="009952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Desclassificado – proponente apresentou 02 projetos. (proponente aprovado em outra categoria)</w:t>
            </w:r>
          </w:p>
        </w:tc>
      </w:tr>
      <w:tr w:rsidR="009952AE" w:rsidRPr="00744D4E" w14:paraId="5F2FCAD2" w14:textId="77777777" w:rsidTr="00CE4F71">
        <w:trPr>
          <w:trHeight w:val="534"/>
        </w:trPr>
        <w:tc>
          <w:tcPr>
            <w:tcW w:w="650" w:type="dxa"/>
            <w:shd w:val="clear" w:color="auto" w:fill="FFFFFF" w:themeFill="background1"/>
            <w:vAlign w:val="center"/>
          </w:tcPr>
          <w:p w14:paraId="30190B17" w14:textId="77777777" w:rsidR="009952AE" w:rsidRPr="00744D4E" w:rsidRDefault="009952AE" w:rsidP="009952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538" w:type="dxa"/>
            <w:shd w:val="clear" w:color="auto" w:fill="FFFFFF" w:themeFill="background1"/>
            <w:vAlign w:val="center"/>
          </w:tcPr>
          <w:p w14:paraId="4BCB3C22" w14:textId="5AA7C701" w:rsidR="009952AE" w:rsidRPr="00744D4E" w:rsidRDefault="009952AE" w:rsidP="009952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Luiz Eduardo C.C. Silva</w:t>
            </w:r>
          </w:p>
        </w:tc>
        <w:tc>
          <w:tcPr>
            <w:tcW w:w="3299" w:type="dxa"/>
            <w:shd w:val="clear" w:color="auto" w:fill="FFFFFF" w:themeFill="background1"/>
            <w:vAlign w:val="center"/>
          </w:tcPr>
          <w:p w14:paraId="4ECEC8D4" w14:textId="40D0E9B3" w:rsidR="009952AE" w:rsidRPr="00744D4E" w:rsidRDefault="009952AE" w:rsidP="009952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O que aconteceu com o folclore</w:t>
            </w:r>
          </w:p>
        </w:tc>
        <w:tc>
          <w:tcPr>
            <w:tcW w:w="3299" w:type="dxa"/>
            <w:gridSpan w:val="2"/>
            <w:shd w:val="clear" w:color="auto" w:fill="FFFFFF" w:themeFill="background1"/>
            <w:vAlign w:val="center"/>
          </w:tcPr>
          <w:p w14:paraId="6DFB5D1B" w14:textId="69B1BD59" w:rsidR="009952AE" w:rsidRPr="00744D4E" w:rsidRDefault="009952AE" w:rsidP="009952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Desclassificado Critério D</w:t>
            </w:r>
          </w:p>
        </w:tc>
      </w:tr>
      <w:tr w:rsidR="009952AE" w:rsidRPr="00744D4E" w14:paraId="44A7B4D8" w14:textId="77777777" w:rsidTr="00CE4F71">
        <w:trPr>
          <w:trHeight w:val="534"/>
        </w:trPr>
        <w:tc>
          <w:tcPr>
            <w:tcW w:w="650" w:type="dxa"/>
            <w:shd w:val="clear" w:color="auto" w:fill="FFFFFF" w:themeFill="background1"/>
            <w:vAlign w:val="center"/>
          </w:tcPr>
          <w:p w14:paraId="53E4D75A" w14:textId="77777777" w:rsidR="009952AE" w:rsidRPr="00744D4E" w:rsidRDefault="009952AE" w:rsidP="009952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538" w:type="dxa"/>
            <w:shd w:val="clear" w:color="auto" w:fill="FFFFFF" w:themeFill="background1"/>
            <w:vAlign w:val="center"/>
          </w:tcPr>
          <w:p w14:paraId="0D2680E6" w14:textId="70D19530" w:rsidR="009952AE" w:rsidRPr="00744D4E" w:rsidRDefault="009952AE" w:rsidP="009952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Hélio Emanuel Barbosa Soares</w:t>
            </w:r>
          </w:p>
        </w:tc>
        <w:tc>
          <w:tcPr>
            <w:tcW w:w="3299" w:type="dxa"/>
            <w:shd w:val="clear" w:color="auto" w:fill="FFFFFF" w:themeFill="background1"/>
            <w:vAlign w:val="center"/>
          </w:tcPr>
          <w:p w14:paraId="192BABEF" w14:textId="3D7A6877" w:rsidR="009952AE" w:rsidRPr="00744D4E" w:rsidRDefault="009952AE" w:rsidP="009952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Oficina de Sonorização para Pequenos Eventos Culturais, Comunitários e Religiosos.</w:t>
            </w:r>
          </w:p>
        </w:tc>
        <w:tc>
          <w:tcPr>
            <w:tcW w:w="3299" w:type="dxa"/>
            <w:gridSpan w:val="2"/>
            <w:shd w:val="clear" w:color="auto" w:fill="FFFFFF" w:themeFill="background1"/>
            <w:vAlign w:val="center"/>
          </w:tcPr>
          <w:p w14:paraId="3B6FA207" w14:textId="3B0CAAE7" w:rsidR="009952AE" w:rsidRPr="00744D4E" w:rsidRDefault="009952AE" w:rsidP="009952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Desclassificado critério G</w:t>
            </w:r>
          </w:p>
        </w:tc>
      </w:tr>
      <w:tr w:rsidR="009952AE" w:rsidRPr="00744D4E" w14:paraId="2F9F3859" w14:textId="77777777" w:rsidTr="00CE4F71">
        <w:trPr>
          <w:trHeight w:val="534"/>
        </w:trPr>
        <w:tc>
          <w:tcPr>
            <w:tcW w:w="650" w:type="dxa"/>
            <w:shd w:val="clear" w:color="auto" w:fill="FFFFFF" w:themeFill="background1"/>
            <w:vAlign w:val="center"/>
          </w:tcPr>
          <w:p w14:paraId="2DEE9D63" w14:textId="77777777" w:rsidR="009952AE" w:rsidRPr="00744D4E" w:rsidRDefault="009952AE" w:rsidP="009952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538" w:type="dxa"/>
            <w:shd w:val="clear" w:color="auto" w:fill="FFFFFF" w:themeFill="background1"/>
            <w:vAlign w:val="center"/>
          </w:tcPr>
          <w:p w14:paraId="3618AD31" w14:textId="64E02914" w:rsidR="009952AE" w:rsidRPr="00744D4E" w:rsidRDefault="009952AE" w:rsidP="009952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Flavia Cristina Franco da Luz</w:t>
            </w:r>
          </w:p>
        </w:tc>
        <w:tc>
          <w:tcPr>
            <w:tcW w:w="3299" w:type="dxa"/>
            <w:shd w:val="clear" w:color="auto" w:fill="FFFFFF" w:themeFill="background1"/>
            <w:vAlign w:val="center"/>
          </w:tcPr>
          <w:p w14:paraId="6BB8FC8D" w14:textId="2E1053D3" w:rsidR="009952AE" w:rsidRPr="00744D4E" w:rsidRDefault="009952AE" w:rsidP="009952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Oficinas de teatro para a melhor idade em Buritizeiro</w:t>
            </w:r>
          </w:p>
        </w:tc>
        <w:tc>
          <w:tcPr>
            <w:tcW w:w="3299" w:type="dxa"/>
            <w:gridSpan w:val="2"/>
            <w:shd w:val="clear" w:color="auto" w:fill="FFFFFF" w:themeFill="background1"/>
            <w:vAlign w:val="center"/>
          </w:tcPr>
          <w:p w14:paraId="32BD9F90" w14:textId="2E734057" w:rsidR="009952AE" w:rsidRPr="00744D4E" w:rsidRDefault="009952AE" w:rsidP="009952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Desclassificado critério G</w:t>
            </w:r>
          </w:p>
        </w:tc>
      </w:tr>
      <w:tr w:rsidR="009952AE" w:rsidRPr="00744D4E" w14:paraId="3F77BD09" w14:textId="77777777" w:rsidTr="00CE4F71">
        <w:trPr>
          <w:trHeight w:val="534"/>
        </w:trPr>
        <w:tc>
          <w:tcPr>
            <w:tcW w:w="650" w:type="dxa"/>
            <w:shd w:val="clear" w:color="auto" w:fill="FFFFFF" w:themeFill="background1"/>
            <w:vAlign w:val="center"/>
          </w:tcPr>
          <w:p w14:paraId="426578A9" w14:textId="77777777" w:rsidR="009952AE" w:rsidRPr="00744D4E" w:rsidRDefault="009952AE" w:rsidP="009952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538" w:type="dxa"/>
            <w:shd w:val="clear" w:color="auto" w:fill="FFFFFF" w:themeFill="background1"/>
            <w:vAlign w:val="center"/>
          </w:tcPr>
          <w:p w14:paraId="49D2BC18" w14:textId="7595419E" w:rsidR="009952AE" w:rsidRPr="00744D4E" w:rsidRDefault="009952AE" w:rsidP="009952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44D4E">
              <w:rPr>
                <w:rFonts w:ascii="Arial" w:hAnsi="Arial" w:cs="Arial"/>
                <w:sz w:val="24"/>
                <w:szCs w:val="24"/>
              </w:rPr>
              <w:t>Jeanderson</w:t>
            </w:r>
            <w:proofErr w:type="spellEnd"/>
            <w:r w:rsidRPr="00744D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44D4E">
              <w:rPr>
                <w:rFonts w:ascii="Arial" w:hAnsi="Arial" w:cs="Arial"/>
                <w:sz w:val="24"/>
                <w:szCs w:val="24"/>
              </w:rPr>
              <w:t>Karllus</w:t>
            </w:r>
            <w:proofErr w:type="spellEnd"/>
          </w:p>
        </w:tc>
        <w:tc>
          <w:tcPr>
            <w:tcW w:w="3299" w:type="dxa"/>
            <w:shd w:val="clear" w:color="auto" w:fill="FFFFFF" w:themeFill="background1"/>
            <w:vAlign w:val="center"/>
          </w:tcPr>
          <w:p w14:paraId="3486B03F" w14:textId="7A034727" w:rsidR="009952AE" w:rsidRPr="00744D4E" w:rsidRDefault="009952AE" w:rsidP="009952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NOSSA TERRA, NOSSA MÚSICA</w:t>
            </w:r>
          </w:p>
        </w:tc>
        <w:tc>
          <w:tcPr>
            <w:tcW w:w="3299" w:type="dxa"/>
            <w:gridSpan w:val="2"/>
            <w:shd w:val="clear" w:color="auto" w:fill="FFFFFF" w:themeFill="background1"/>
            <w:vAlign w:val="center"/>
          </w:tcPr>
          <w:p w14:paraId="2E243E53" w14:textId="0EA8A969" w:rsidR="009952AE" w:rsidRPr="00744D4E" w:rsidRDefault="009952AE" w:rsidP="009952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 xml:space="preserve">Desclassificado critério </w:t>
            </w:r>
            <w:proofErr w:type="spellStart"/>
            <w:r w:rsidRPr="00744D4E">
              <w:rPr>
                <w:rFonts w:ascii="Arial" w:hAnsi="Arial" w:cs="Arial"/>
                <w:sz w:val="24"/>
                <w:szCs w:val="24"/>
              </w:rPr>
              <w:t>a,b,c,d,e,f</w:t>
            </w:r>
            <w:proofErr w:type="spellEnd"/>
            <w:r w:rsidRPr="00744D4E">
              <w:rPr>
                <w:rFonts w:ascii="Arial" w:hAnsi="Arial" w:cs="Arial"/>
                <w:sz w:val="24"/>
                <w:szCs w:val="24"/>
              </w:rPr>
              <w:t>,</w:t>
            </w:r>
          </w:p>
        </w:tc>
      </w:tr>
      <w:tr w:rsidR="009952AE" w:rsidRPr="00744D4E" w14:paraId="2CE29605" w14:textId="77777777" w:rsidTr="00CE4F71">
        <w:trPr>
          <w:trHeight w:val="534"/>
        </w:trPr>
        <w:tc>
          <w:tcPr>
            <w:tcW w:w="650" w:type="dxa"/>
            <w:shd w:val="clear" w:color="auto" w:fill="FFFFFF" w:themeFill="background1"/>
            <w:vAlign w:val="center"/>
          </w:tcPr>
          <w:p w14:paraId="1A3A201F" w14:textId="77777777" w:rsidR="009952AE" w:rsidRPr="00744D4E" w:rsidRDefault="009952AE" w:rsidP="009952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538" w:type="dxa"/>
            <w:shd w:val="clear" w:color="auto" w:fill="FFFFFF" w:themeFill="background1"/>
            <w:vAlign w:val="center"/>
          </w:tcPr>
          <w:p w14:paraId="42EF070D" w14:textId="443D3615" w:rsidR="009952AE" w:rsidRPr="00744D4E" w:rsidRDefault="009952AE" w:rsidP="009952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Nubia Regina Pereira Nunes</w:t>
            </w:r>
          </w:p>
        </w:tc>
        <w:tc>
          <w:tcPr>
            <w:tcW w:w="3299" w:type="dxa"/>
            <w:shd w:val="clear" w:color="auto" w:fill="FFFFFF" w:themeFill="background1"/>
            <w:vAlign w:val="center"/>
          </w:tcPr>
          <w:p w14:paraId="66EE43A1" w14:textId="4FEC412A" w:rsidR="009952AE" w:rsidRPr="00744D4E" w:rsidRDefault="009952AE" w:rsidP="009952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Na letra da cultura</w:t>
            </w:r>
          </w:p>
        </w:tc>
        <w:tc>
          <w:tcPr>
            <w:tcW w:w="3299" w:type="dxa"/>
            <w:gridSpan w:val="2"/>
            <w:shd w:val="clear" w:color="auto" w:fill="FFFFFF" w:themeFill="background1"/>
            <w:vAlign w:val="center"/>
          </w:tcPr>
          <w:p w14:paraId="5DA56362" w14:textId="2CCC11C6" w:rsidR="009952AE" w:rsidRPr="00744D4E" w:rsidRDefault="009952AE" w:rsidP="009952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4D4E">
              <w:rPr>
                <w:rFonts w:ascii="Arial" w:hAnsi="Arial" w:cs="Arial"/>
                <w:sz w:val="24"/>
                <w:szCs w:val="24"/>
              </w:rPr>
              <w:t>Projeto apresentado fora do prazo</w:t>
            </w:r>
          </w:p>
        </w:tc>
      </w:tr>
    </w:tbl>
    <w:p w14:paraId="6414298A" w14:textId="77777777" w:rsidR="00CD70A0" w:rsidRDefault="00CD70A0" w:rsidP="004958ED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6195E492" w14:textId="11315D7E" w:rsidR="004958ED" w:rsidRPr="009A7F56" w:rsidRDefault="004958ED" w:rsidP="004958ED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9A7F56">
        <w:rPr>
          <w:rFonts w:ascii="Arial" w:hAnsi="Arial" w:cs="Arial"/>
          <w:b/>
          <w:bCs/>
          <w:sz w:val="24"/>
          <w:szCs w:val="24"/>
        </w:rPr>
        <w:t xml:space="preserve">Categoria B – </w:t>
      </w:r>
      <w:r w:rsidR="00FD2C6C">
        <w:rPr>
          <w:rFonts w:ascii="Arial" w:hAnsi="Arial" w:cs="Arial"/>
          <w:b/>
          <w:bCs/>
          <w:sz w:val="24"/>
          <w:szCs w:val="24"/>
        </w:rPr>
        <w:t>Música</w:t>
      </w:r>
      <w:r w:rsidRPr="009A7F56">
        <w:rPr>
          <w:rFonts w:ascii="Arial" w:hAnsi="Arial" w:cs="Arial"/>
          <w:b/>
          <w:bCs/>
          <w:sz w:val="24"/>
          <w:szCs w:val="24"/>
        </w:rPr>
        <w:t xml:space="preserve">  - R$ </w:t>
      </w:r>
      <w:r w:rsidR="00FD2C6C">
        <w:rPr>
          <w:rFonts w:ascii="Arial" w:hAnsi="Arial" w:cs="Arial"/>
          <w:b/>
          <w:bCs/>
          <w:sz w:val="24"/>
          <w:szCs w:val="24"/>
        </w:rPr>
        <w:t>2</w:t>
      </w:r>
      <w:r w:rsidRPr="009A7F56">
        <w:rPr>
          <w:rFonts w:ascii="Arial" w:hAnsi="Arial" w:cs="Arial"/>
          <w:b/>
          <w:bCs/>
          <w:sz w:val="24"/>
          <w:szCs w:val="24"/>
        </w:rPr>
        <w:t>.</w:t>
      </w:r>
      <w:r w:rsidR="00DF7168">
        <w:rPr>
          <w:rFonts w:ascii="Arial" w:hAnsi="Arial" w:cs="Arial"/>
          <w:b/>
          <w:bCs/>
          <w:sz w:val="24"/>
          <w:szCs w:val="24"/>
        </w:rPr>
        <w:t>5</w:t>
      </w:r>
      <w:r w:rsidRPr="009A7F56">
        <w:rPr>
          <w:rFonts w:ascii="Arial" w:hAnsi="Arial" w:cs="Arial"/>
          <w:b/>
          <w:bCs/>
          <w:sz w:val="24"/>
          <w:szCs w:val="24"/>
        </w:rPr>
        <w:t>00,00</w:t>
      </w:r>
    </w:p>
    <w:tbl>
      <w:tblPr>
        <w:tblStyle w:val="Tabelacomgrade"/>
        <w:tblW w:w="10786" w:type="dxa"/>
        <w:tblInd w:w="-1007" w:type="dxa"/>
        <w:tblLook w:val="04A0" w:firstRow="1" w:lastRow="0" w:firstColumn="1" w:lastColumn="0" w:noHBand="0" w:noVBand="1"/>
      </w:tblPr>
      <w:tblGrid>
        <w:gridCol w:w="650"/>
        <w:gridCol w:w="3538"/>
        <w:gridCol w:w="3299"/>
        <w:gridCol w:w="1649"/>
        <w:gridCol w:w="1650"/>
      </w:tblGrid>
      <w:tr w:rsidR="006060B3" w:rsidRPr="009A7F56" w14:paraId="21A650D6" w14:textId="77777777" w:rsidTr="000F0034">
        <w:trPr>
          <w:trHeight w:val="534"/>
        </w:trPr>
        <w:tc>
          <w:tcPr>
            <w:tcW w:w="650" w:type="dxa"/>
            <w:shd w:val="clear" w:color="auto" w:fill="BFBFBF" w:themeFill="background1" w:themeFillShade="BF"/>
            <w:vAlign w:val="center"/>
          </w:tcPr>
          <w:p w14:paraId="2FA15BA8" w14:textId="77777777" w:rsidR="006060B3" w:rsidRPr="009A7F56" w:rsidRDefault="006060B3" w:rsidP="00350A8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7F56">
              <w:rPr>
                <w:rFonts w:ascii="Arial" w:hAnsi="Arial" w:cs="Arial"/>
                <w:b/>
                <w:bCs/>
                <w:sz w:val="20"/>
                <w:szCs w:val="20"/>
              </w:rPr>
              <w:t>Nº</w:t>
            </w:r>
          </w:p>
        </w:tc>
        <w:tc>
          <w:tcPr>
            <w:tcW w:w="3538" w:type="dxa"/>
            <w:shd w:val="clear" w:color="auto" w:fill="BFBFBF" w:themeFill="background1" w:themeFillShade="BF"/>
            <w:vAlign w:val="center"/>
          </w:tcPr>
          <w:p w14:paraId="5C4619EA" w14:textId="77777777" w:rsidR="006060B3" w:rsidRPr="009A7F56" w:rsidRDefault="006060B3" w:rsidP="00350A8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7F56">
              <w:rPr>
                <w:rFonts w:ascii="Arial" w:hAnsi="Arial" w:cs="Arial"/>
                <w:b/>
                <w:bCs/>
                <w:sz w:val="20"/>
                <w:szCs w:val="20"/>
              </w:rPr>
              <w:t>NOME DO PROPONENTE</w:t>
            </w:r>
          </w:p>
        </w:tc>
        <w:tc>
          <w:tcPr>
            <w:tcW w:w="3299" w:type="dxa"/>
            <w:shd w:val="clear" w:color="auto" w:fill="BFBFBF" w:themeFill="background1" w:themeFillShade="BF"/>
            <w:vAlign w:val="center"/>
          </w:tcPr>
          <w:p w14:paraId="085D16B4" w14:textId="77777777" w:rsidR="006060B3" w:rsidRPr="009A7F56" w:rsidRDefault="006060B3" w:rsidP="00350A8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7F56">
              <w:rPr>
                <w:rFonts w:ascii="Arial" w:hAnsi="Arial" w:cs="Arial"/>
                <w:b/>
                <w:bCs/>
                <w:sz w:val="20"/>
                <w:szCs w:val="20"/>
              </w:rPr>
              <w:t>NOME DO PROJETO</w:t>
            </w:r>
          </w:p>
        </w:tc>
        <w:tc>
          <w:tcPr>
            <w:tcW w:w="1649" w:type="dxa"/>
            <w:shd w:val="clear" w:color="auto" w:fill="BFBFBF" w:themeFill="background1" w:themeFillShade="BF"/>
            <w:vAlign w:val="center"/>
          </w:tcPr>
          <w:p w14:paraId="763CB20E" w14:textId="77777777" w:rsidR="006060B3" w:rsidRPr="009A7F56" w:rsidRDefault="006060B3" w:rsidP="00350A8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COTA</w:t>
            </w:r>
          </w:p>
        </w:tc>
        <w:tc>
          <w:tcPr>
            <w:tcW w:w="1650" w:type="dxa"/>
            <w:shd w:val="clear" w:color="auto" w:fill="BFBFBF" w:themeFill="background1" w:themeFillShade="BF"/>
            <w:vAlign w:val="center"/>
          </w:tcPr>
          <w:p w14:paraId="1187CBE8" w14:textId="77777777" w:rsidR="006060B3" w:rsidRPr="009A7F56" w:rsidRDefault="006060B3" w:rsidP="00350A8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NOTA</w:t>
            </w:r>
          </w:p>
        </w:tc>
      </w:tr>
      <w:tr w:rsidR="006060B3" w14:paraId="5C8B36F1" w14:textId="77777777" w:rsidTr="00CE4F71">
        <w:trPr>
          <w:trHeight w:val="534"/>
        </w:trPr>
        <w:tc>
          <w:tcPr>
            <w:tcW w:w="650" w:type="dxa"/>
            <w:shd w:val="clear" w:color="auto" w:fill="FFFFFF" w:themeFill="background1"/>
            <w:vAlign w:val="center"/>
          </w:tcPr>
          <w:p w14:paraId="0477D526" w14:textId="77777777" w:rsidR="006060B3" w:rsidRPr="009A7F56" w:rsidRDefault="006060B3" w:rsidP="00350A8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7F56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538" w:type="dxa"/>
            <w:shd w:val="clear" w:color="auto" w:fill="FFFFFF" w:themeFill="background1"/>
            <w:vAlign w:val="center"/>
          </w:tcPr>
          <w:p w14:paraId="0438B726" w14:textId="1856BA7B" w:rsidR="006060B3" w:rsidRPr="009A7F56" w:rsidRDefault="00EB53C7" w:rsidP="00350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Georgia" w:hAnsi="Georgia"/>
              </w:rPr>
              <w:t xml:space="preserve">Antônio </w:t>
            </w:r>
            <w:r w:rsidR="00925088">
              <w:rPr>
                <w:rFonts w:ascii="Georgia" w:hAnsi="Georgia"/>
              </w:rPr>
              <w:t>Carlos Araújo Silva</w:t>
            </w:r>
          </w:p>
        </w:tc>
        <w:tc>
          <w:tcPr>
            <w:tcW w:w="3299" w:type="dxa"/>
            <w:shd w:val="clear" w:color="auto" w:fill="FFFFFF" w:themeFill="background1"/>
            <w:vAlign w:val="center"/>
          </w:tcPr>
          <w:p w14:paraId="0ED6E3F5" w14:textId="69B778C7" w:rsidR="006060B3" w:rsidRPr="009A7F56" w:rsidRDefault="00EC3A57" w:rsidP="00350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Sons da Terra</w:t>
            </w:r>
          </w:p>
        </w:tc>
        <w:tc>
          <w:tcPr>
            <w:tcW w:w="1649" w:type="dxa"/>
            <w:shd w:val="clear" w:color="auto" w:fill="FFFFFF" w:themeFill="background1"/>
            <w:vAlign w:val="center"/>
          </w:tcPr>
          <w:p w14:paraId="64F3D57D" w14:textId="4E5D3698" w:rsidR="006060B3" w:rsidRDefault="00EC3A57" w:rsidP="00350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Não </w:t>
            </w:r>
          </w:p>
        </w:tc>
        <w:tc>
          <w:tcPr>
            <w:tcW w:w="1650" w:type="dxa"/>
            <w:shd w:val="clear" w:color="auto" w:fill="FFFFFF" w:themeFill="background1"/>
            <w:vAlign w:val="center"/>
          </w:tcPr>
          <w:p w14:paraId="7952120B" w14:textId="65F37197" w:rsidR="006060B3" w:rsidRDefault="00EC3A57" w:rsidP="00350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</w:t>
            </w:r>
          </w:p>
        </w:tc>
      </w:tr>
      <w:tr w:rsidR="00EC3A57" w14:paraId="4DBDCCFA" w14:textId="77777777" w:rsidTr="00CE4F71">
        <w:trPr>
          <w:trHeight w:val="534"/>
        </w:trPr>
        <w:tc>
          <w:tcPr>
            <w:tcW w:w="650" w:type="dxa"/>
            <w:shd w:val="clear" w:color="auto" w:fill="FFFFFF" w:themeFill="background1"/>
            <w:vAlign w:val="center"/>
          </w:tcPr>
          <w:p w14:paraId="7FEB4A55" w14:textId="03470C03" w:rsidR="00EC3A57" w:rsidRPr="009A7F56" w:rsidRDefault="00925088" w:rsidP="00EC3A5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3538" w:type="dxa"/>
            <w:shd w:val="clear" w:color="auto" w:fill="FFFFFF" w:themeFill="background1"/>
            <w:vAlign w:val="center"/>
          </w:tcPr>
          <w:p w14:paraId="008FA4EE" w14:textId="37E0692F" w:rsidR="00EC3A57" w:rsidRDefault="00EC3A57" w:rsidP="00EC3A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Leonardo Fábio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Carsoso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99" w:type="dxa"/>
            <w:shd w:val="clear" w:color="auto" w:fill="FFFFFF" w:themeFill="background1"/>
            <w:vAlign w:val="center"/>
          </w:tcPr>
          <w:p w14:paraId="21B6F04A" w14:textId="37300B6A" w:rsidR="00EC3A57" w:rsidRDefault="00EC3A57" w:rsidP="00EC3A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Cordas do Velho Chico </w:t>
            </w:r>
          </w:p>
        </w:tc>
        <w:tc>
          <w:tcPr>
            <w:tcW w:w="1649" w:type="dxa"/>
            <w:shd w:val="clear" w:color="auto" w:fill="FFFFFF" w:themeFill="background1"/>
            <w:vAlign w:val="center"/>
          </w:tcPr>
          <w:p w14:paraId="022D18B6" w14:textId="4932A518" w:rsidR="00EC3A57" w:rsidRDefault="00EC3A57" w:rsidP="00EC3A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Não </w:t>
            </w:r>
          </w:p>
        </w:tc>
        <w:tc>
          <w:tcPr>
            <w:tcW w:w="1650" w:type="dxa"/>
            <w:shd w:val="clear" w:color="auto" w:fill="FFFFFF" w:themeFill="background1"/>
            <w:vAlign w:val="center"/>
          </w:tcPr>
          <w:p w14:paraId="1719A439" w14:textId="36F45D6A" w:rsidR="00EC3A57" w:rsidRDefault="00EC3A57" w:rsidP="00EC3A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</w:t>
            </w:r>
          </w:p>
        </w:tc>
      </w:tr>
      <w:tr w:rsidR="00EC3A57" w14:paraId="6393A4D5" w14:textId="77777777" w:rsidTr="00CE4F71">
        <w:trPr>
          <w:trHeight w:val="534"/>
        </w:trPr>
        <w:tc>
          <w:tcPr>
            <w:tcW w:w="650" w:type="dxa"/>
            <w:shd w:val="clear" w:color="auto" w:fill="FFFFFF" w:themeFill="background1"/>
            <w:vAlign w:val="center"/>
          </w:tcPr>
          <w:p w14:paraId="6A31F68E" w14:textId="57A46E42" w:rsidR="00EC3A57" w:rsidRPr="009A7F56" w:rsidRDefault="00925088" w:rsidP="00EC3A5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538" w:type="dxa"/>
            <w:shd w:val="clear" w:color="auto" w:fill="FFFFFF" w:themeFill="background1"/>
            <w:vAlign w:val="center"/>
          </w:tcPr>
          <w:p w14:paraId="19CC99A7" w14:textId="700132D4" w:rsidR="00EC3A57" w:rsidRDefault="00EC3A57" w:rsidP="00EC3A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Isis Balbino </w:t>
            </w:r>
          </w:p>
        </w:tc>
        <w:tc>
          <w:tcPr>
            <w:tcW w:w="3299" w:type="dxa"/>
            <w:shd w:val="clear" w:color="auto" w:fill="FFFFFF" w:themeFill="background1"/>
            <w:vAlign w:val="center"/>
          </w:tcPr>
          <w:p w14:paraId="592F5D01" w14:textId="3DE45550" w:rsidR="00EC3A57" w:rsidRDefault="00EC3A57" w:rsidP="00EC3A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Nas ondas do rádio </w:t>
            </w:r>
          </w:p>
        </w:tc>
        <w:tc>
          <w:tcPr>
            <w:tcW w:w="1649" w:type="dxa"/>
            <w:shd w:val="clear" w:color="auto" w:fill="FFFFFF" w:themeFill="background1"/>
            <w:vAlign w:val="center"/>
          </w:tcPr>
          <w:p w14:paraId="090FD831" w14:textId="42B43447" w:rsidR="00EC3A57" w:rsidRDefault="00EC3A57" w:rsidP="00EC3A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Não </w:t>
            </w:r>
          </w:p>
        </w:tc>
        <w:tc>
          <w:tcPr>
            <w:tcW w:w="1650" w:type="dxa"/>
            <w:shd w:val="clear" w:color="auto" w:fill="FFFFFF" w:themeFill="background1"/>
            <w:vAlign w:val="center"/>
          </w:tcPr>
          <w:p w14:paraId="3FE587B3" w14:textId="25D44D40" w:rsidR="00EC3A57" w:rsidRDefault="00EC3A57" w:rsidP="00EC3A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</w:t>
            </w:r>
          </w:p>
        </w:tc>
      </w:tr>
      <w:tr w:rsidR="00EC3A57" w14:paraId="4FD49B11" w14:textId="77777777" w:rsidTr="00CE4F71">
        <w:trPr>
          <w:trHeight w:val="534"/>
        </w:trPr>
        <w:tc>
          <w:tcPr>
            <w:tcW w:w="650" w:type="dxa"/>
            <w:shd w:val="clear" w:color="auto" w:fill="FFFFFF" w:themeFill="background1"/>
            <w:vAlign w:val="center"/>
          </w:tcPr>
          <w:p w14:paraId="6CC82883" w14:textId="5A26C965" w:rsidR="00EC3A57" w:rsidRPr="009A7F56" w:rsidRDefault="00925088" w:rsidP="00EC3A5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538" w:type="dxa"/>
            <w:shd w:val="clear" w:color="auto" w:fill="FFFFFF" w:themeFill="background1"/>
            <w:vAlign w:val="center"/>
          </w:tcPr>
          <w:p w14:paraId="55C72226" w14:textId="32A7EAFB" w:rsidR="00EC3A57" w:rsidRDefault="00EC3A57" w:rsidP="00EC3A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Luana Mello </w:t>
            </w:r>
          </w:p>
        </w:tc>
        <w:tc>
          <w:tcPr>
            <w:tcW w:w="3299" w:type="dxa"/>
            <w:shd w:val="clear" w:color="auto" w:fill="FFFFFF" w:themeFill="background1"/>
            <w:vAlign w:val="center"/>
          </w:tcPr>
          <w:p w14:paraId="5375EFAF" w14:textId="6EEE720D" w:rsidR="00EC3A57" w:rsidRDefault="00EC3A57" w:rsidP="00EC3A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Bruto e Acústico</w:t>
            </w:r>
          </w:p>
        </w:tc>
        <w:tc>
          <w:tcPr>
            <w:tcW w:w="1649" w:type="dxa"/>
            <w:shd w:val="clear" w:color="auto" w:fill="FFFFFF" w:themeFill="background1"/>
            <w:vAlign w:val="center"/>
          </w:tcPr>
          <w:p w14:paraId="6E78EB48" w14:textId="4C9A58E1" w:rsidR="00EC3A57" w:rsidRDefault="00EC3A57" w:rsidP="00EC3A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Não</w:t>
            </w:r>
          </w:p>
        </w:tc>
        <w:tc>
          <w:tcPr>
            <w:tcW w:w="1650" w:type="dxa"/>
            <w:shd w:val="clear" w:color="auto" w:fill="FFFFFF" w:themeFill="background1"/>
            <w:vAlign w:val="center"/>
          </w:tcPr>
          <w:p w14:paraId="2FE719C6" w14:textId="585088D4" w:rsidR="00EC3A57" w:rsidRDefault="00EC3A57" w:rsidP="00EC3A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</w:t>
            </w:r>
          </w:p>
        </w:tc>
      </w:tr>
      <w:tr w:rsidR="00CE4F71" w14:paraId="293DA222" w14:textId="77777777" w:rsidTr="00CE4F71">
        <w:trPr>
          <w:trHeight w:val="534"/>
        </w:trPr>
        <w:tc>
          <w:tcPr>
            <w:tcW w:w="10786" w:type="dxa"/>
            <w:gridSpan w:val="5"/>
            <w:shd w:val="clear" w:color="auto" w:fill="45B0E1" w:themeFill="accent1" w:themeFillTint="99"/>
            <w:vAlign w:val="center"/>
          </w:tcPr>
          <w:p w14:paraId="21C1F76C" w14:textId="0598C7DF" w:rsidR="00CE4F71" w:rsidRDefault="00CE4F71" w:rsidP="00EC3A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PROJETOS DESCLASSIFICADOS</w:t>
            </w:r>
          </w:p>
        </w:tc>
      </w:tr>
      <w:tr w:rsidR="00EC3A57" w:rsidRPr="009A7F56" w14:paraId="770B6812" w14:textId="77777777" w:rsidTr="00CE4F71">
        <w:trPr>
          <w:trHeight w:val="534"/>
        </w:trPr>
        <w:tc>
          <w:tcPr>
            <w:tcW w:w="650" w:type="dxa"/>
            <w:shd w:val="clear" w:color="auto" w:fill="FFFFFF" w:themeFill="background1"/>
            <w:vAlign w:val="center"/>
          </w:tcPr>
          <w:p w14:paraId="63C79AA2" w14:textId="0191A1C9" w:rsidR="00EC3A57" w:rsidRPr="009A7F56" w:rsidRDefault="00925088" w:rsidP="00EC3A5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538" w:type="dxa"/>
            <w:shd w:val="clear" w:color="auto" w:fill="FFFFFF" w:themeFill="background1"/>
            <w:vAlign w:val="center"/>
          </w:tcPr>
          <w:p w14:paraId="7B8425F2" w14:textId="0FC73120" w:rsidR="00EC3A57" w:rsidRPr="009A7F56" w:rsidRDefault="00EC3A57" w:rsidP="00EC3A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Juliano Santana</w:t>
            </w:r>
          </w:p>
        </w:tc>
        <w:tc>
          <w:tcPr>
            <w:tcW w:w="3299" w:type="dxa"/>
            <w:shd w:val="clear" w:color="auto" w:fill="FFFFFF" w:themeFill="background1"/>
            <w:vAlign w:val="center"/>
          </w:tcPr>
          <w:p w14:paraId="17B0A0BD" w14:textId="7B0FB651" w:rsidR="00EC3A57" w:rsidRPr="009A7F56" w:rsidRDefault="00EC3A57" w:rsidP="00EC3A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Fantasia Dj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Mask</w:t>
            </w:r>
            <w:proofErr w:type="spellEnd"/>
          </w:p>
        </w:tc>
        <w:tc>
          <w:tcPr>
            <w:tcW w:w="3299" w:type="dxa"/>
            <w:gridSpan w:val="2"/>
            <w:shd w:val="clear" w:color="auto" w:fill="FFFFFF" w:themeFill="background1"/>
            <w:vAlign w:val="center"/>
          </w:tcPr>
          <w:p w14:paraId="71DE4509" w14:textId="4E938BE6" w:rsidR="00EC3A57" w:rsidRPr="009A7F56" w:rsidRDefault="00EC3A57" w:rsidP="00EC3A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Desclassificado Critérios A,B,C,D,F</w:t>
            </w:r>
          </w:p>
        </w:tc>
      </w:tr>
    </w:tbl>
    <w:p w14:paraId="6F51C52C" w14:textId="77777777" w:rsidR="00CD70A0" w:rsidRDefault="00CD70A0">
      <w:pPr>
        <w:rPr>
          <w:rFonts w:ascii="Arial" w:hAnsi="Arial" w:cs="Arial"/>
        </w:rPr>
      </w:pPr>
    </w:p>
    <w:p w14:paraId="2E044156" w14:textId="2DE8EFBB" w:rsidR="00A77C37" w:rsidRDefault="00CD70A0">
      <w:pPr>
        <w:rPr>
          <w:rFonts w:ascii="Arial" w:hAnsi="Arial" w:cs="Arial"/>
        </w:rPr>
      </w:pPr>
      <w:r>
        <w:rPr>
          <w:rFonts w:ascii="Arial" w:hAnsi="Arial" w:cs="Arial"/>
        </w:rPr>
        <w:t xml:space="preserve">Parabéns aos projetos aprovados. </w:t>
      </w:r>
      <w:r w:rsidR="00A77C37" w:rsidRPr="009A7F56">
        <w:rPr>
          <w:rFonts w:ascii="Arial" w:hAnsi="Arial" w:cs="Arial"/>
        </w:rPr>
        <w:t xml:space="preserve"> </w:t>
      </w:r>
    </w:p>
    <w:p w14:paraId="16E70127" w14:textId="77777777" w:rsidR="006D72CC" w:rsidRDefault="006D72CC">
      <w:pPr>
        <w:rPr>
          <w:rFonts w:ascii="Arial" w:hAnsi="Arial" w:cs="Arial"/>
        </w:rPr>
      </w:pPr>
    </w:p>
    <w:p w14:paraId="500C1C4C" w14:textId="0F108D9C" w:rsidR="00CC6653" w:rsidRDefault="006D72CC">
      <w:pPr>
        <w:rPr>
          <w:rFonts w:ascii="Arial" w:hAnsi="Arial" w:cs="Arial"/>
        </w:rPr>
      </w:pPr>
      <w:r>
        <w:rPr>
          <w:rFonts w:ascii="Arial" w:hAnsi="Arial" w:cs="Arial"/>
        </w:rPr>
        <w:t>O prazo para recurso é de</w:t>
      </w:r>
      <w:r w:rsidR="00CC6653">
        <w:rPr>
          <w:rFonts w:ascii="Arial" w:hAnsi="Arial" w:cs="Arial"/>
        </w:rPr>
        <w:t xml:space="preserve"> </w:t>
      </w:r>
      <w:r w:rsidR="00F342E3">
        <w:rPr>
          <w:rFonts w:ascii="Arial" w:hAnsi="Arial" w:cs="Arial"/>
        </w:rPr>
        <w:t>1</w:t>
      </w:r>
      <w:r w:rsidR="00FE6F99">
        <w:rPr>
          <w:rFonts w:ascii="Arial" w:hAnsi="Arial" w:cs="Arial"/>
        </w:rPr>
        <w:t>4</w:t>
      </w:r>
      <w:r w:rsidR="00F342E3">
        <w:rPr>
          <w:rFonts w:ascii="Arial" w:hAnsi="Arial" w:cs="Arial"/>
        </w:rPr>
        <w:t xml:space="preserve">/09 a </w:t>
      </w:r>
      <w:r w:rsidR="00FE6F99">
        <w:rPr>
          <w:rFonts w:ascii="Arial" w:hAnsi="Arial" w:cs="Arial"/>
        </w:rPr>
        <w:t>18</w:t>
      </w:r>
      <w:r w:rsidR="009235F6">
        <w:rPr>
          <w:rFonts w:ascii="Arial" w:hAnsi="Arial" w:cs="Arial"/>
        </w:rPr>
        <w:t xml:space="preserve">/09. </w:t>
      </w:r>
    </w:p>
    <w:p w14:paraId="14E3B273" w14:textId="3B836736" w:rsidR="009235F6" w:rsidRDefault="009235F6">
      <w:pPr>
        <w:rPr>
          <w:rFonts w:ascii="Arial" w:hAnsi="Arial" w:cs="Arial"/>
        </w:rPr>
      </w:pPr>
      <w:r>
        <w:rPr>
          <w:rFonts w:ascii="Arial" w:hAnsi="Arial" w:cs="Arial"/>
        </w:rPr>
        <w:t xml:space="preserve">Os recursos devem ser enviados por email. </w:t>
      </w:r>
    </w:p>
    <w:p w14:paraId="0E593915" w14:textId="769BC8DB" w:rsidR="00CC6653" w:rsidRPr="009A7F56" w:rsidRDefault="00CC6653">
      <w:pPr>
        <w:rPr>
          <w:rFonts w:ascii="Arial" w:hAnsi="Arial" w:cs="Arial"/>
        </w:rPr>
      </w:pPr>
      <w:r>
        <w:rPr>
          <w:rFonts w:ascii="Arial" w:hAnsi="Arial" w:cs="Arial"/>
        </w:rPr>
        <w:t>Envie por email para</w:t>
      </w:r>
      <w:r w:rsidR="008C2375">
        <w:rPr>
          <w:rFonts w:ascii="Arial" w:hAnsi="Arial" w:cs="Arial"/>
        </w:rPr>
        <w:t xml:space="preserve">: </w:t>
      </w:r>
      <w:hyperlink r:id="rId6" w:history="1">
        <w:r w:rsidR="008C2375" w:rsidRPr="00A83F6B">
          <w:rPr>
            <w:rStyle w:val="Hyperlink"/>
            <w:rFonts w:ascii="Arial" w:hAnsi="Arial" w:cs="Arial"/>
          </w:rPr>
          <w:t>pnab.buritizeiro@gmail.com</w:t>
        </w:r>
      </w:hyperlink>
      <w:r w:rsidR="008C2375">
        <w:rPr>
          <w:rFonts w:ascii="Arial" w:hAnsi="Arial" w:cs="Arial"/>
        </w:rPr>
        <w:t xml:space="preserve"> </w:t>
      </w:r>
    </w:p>
    <w:sectPr w:rsidR="00CC6653" w:rsidRPr="009A7F56" w:rsidSect="00DE0797">
      <w:headerReference w:type="default" r:id="rId7"/>
      <w:footerReference w:type="default" r:id="rId8"/>
      <w:pgSz w:w="11906" w:h="16838"/>
      <w:pgMar w:top="1418" w:right="1701" w:bottom="1417" w:left="1560" w:header="0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A0312" w14:textId="77777777" w:rsidR="00266148" w:rsidRDefault="00266148" w:rsidP="00EC1176">
      <w:pPr>
        <w:spacing w:after="0" w:line="240" w:lineRule="auto"/>
      </w:pPr>
      <w:r>
        <w:separator/>
      </w:r>
    </w:p>
  </w:endnote>
  <w:endnote w:type="continuationSeparator" w:id="0">
    <w:p w14:paraId="5AE9ABF6" w14:textId="77777777" w:rsidR="00266148" w:rsidRDefault="00266148" w:rsidP="00EC1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ora">
    <w:charset w:val="00"/>
    <w:family w:val="auto"/>
    <w:pitch w:val="variable"/>
    <w:sig w:usb0="A00002F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EEF45" w14:textId="1AD2AB97" w:rsidR="00EC1176" w:rsidRDefault="00EC1176">
    <w:pPr>
      <w:pStyle w:val="Rodap"/>
    </w:pPr>
    <w:r w:rsidRPr="00EC1176">
      <w:rPr>
        <w:noProof/>
      </w:rPr>
      <w:drawing>
        <wp:anchor distT="0" distB="0" distL="114300" distR="114300" simplePos="0" relativeHeight="251660288" behindDoc="1" locked="0" layoutInCell="1" allowOverlap="1" wp14:anchorId="1F0D73C8" wp14:editId="660C0B3A">
          <wp:simplePos x="0" y="0"/>
          <wp:positionH relativeFrom="column">
            <wp:posOffset>7271190</wp:posOffset>
          </wp:positionH>
          <wp:positionV relativeFrom="paragraph">
            <wp:posOffset>-155605</wp:posOffset>
          </wp:positionV>
          <wp:extent cx="2367084" cy="712011"/>
          <wp:effectExtent l="0" t="0" r="0" b="0"/>
          <wp:wrapNone/>
          <wp:docPr id="132572456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792509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7938" cy="7152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92FA4" w14:textId="77777777" w:rsidR="00266148" w:rsidRDefault="00266148" w:rsidP="00EC1176">
      <w:pPr>
        <w:spacing w:after="0" w:line="240" w:lineRule="auto"/>
      </w:pPr>
      <w:r>
        <w:separator/>
      </w:r>
    </w:p>
  </w:footnote>
  <w:footnote w:type="continuationSeparator" w:id="0">
    <w:p w14:paraId="51EA1202" w14:textId="77777777" w:rsidR="00266148" w:rsidRDefault="00266148" w:rsidP="00EC11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0344F" w14:textId="2BCC1083" w:rsidR="00EC1176" w:rsidRDefault="00112357" w:rsidP="00EC1176">
    <w:pPr>
      <w:pStyle w:val="Cabealho"/>
      <w:jc w:val="center"/>
    </w:pPr>
    <w:r w:rsidRPr="00B24E76">
      <w:rPr>
        <w:noProof/>
      </w:rPr>
      <w:drawing>
        <wp:anchor distT="0" distB="0" distL="114300" distR="114300" simplePos="0" relativeHeight="251662336" behindDoc="1" locked="0" layoutInCell="1" allowOverlap="1" wp14:anchorId="4EA230C1" wp14:editId="3F353AAC">
          <wp:simplePos x="0" y="0"/>
          <wp:positionH relativeFrom="column">
            <wp:posOffset>0</wp:posOffset>
          </wp:positionH>
          <wp:positionV relativeFrom="paragraph">
            <wp:posOffset>171450</wp:posOffset>
          </wp:positionV>
          <wp:extent cx="5010407" cy="596931"/>
          <wp:effectExtent l="0" t="0" r="0" b="0"/>
          <wp:wrapTight wrapText="bothSides">
            <wp:wrapPolygon edited="0">
              <wp:start x="0" y="0"/>
              <wp:lineTo x="0" y="20681"/>
              <wp:lineTo x="21518" y="20681"/>
              <wp:lineTo x="21518" y="0"/>
              <wp:lineTo x="0" y="0"/>
            </wp:wrapPolygon>
          </wp:wrapTight>
          <wp:docPr id="96184906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184906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10407" cy="5969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961726C" w14:textId="102E5FF4" w:rsidR="00EC1176" w:rsidRDefault="00EC1176" w:rsidP="00EC1176">
    <w:pPr>
      <w:pStyle w:val="Cabealho"/>
      <w:jc w:val="center"/>
    </w:pPr>
  </w:p>
  <w:p w14:paraId="653C8DB6" w14:textId="54C57B68" w:rsidR="00EC1176" w:rsidRPr="00EC1176" w:rsidRDefault="00EC1176" w:rsidP="00EC1176">
    <w:pPr>
      <w:pStyle w:val="Cabealho"/>
      <w:jc w:val="center"/>
      <w:rPr>
        <w:rFonts w:ascii="Lora" w:hAnsi="Lora"/>
        <w:b/>
        <w:bCs/>
        <w:sz w:val="30"/>
        <w:szCs w:val="30"/>
      </w:rPr>
    </w:pPr>
    <w:r w:rsidRPr="00EC1176">
      <w:rPr>
        <w:rFonts w:ascii="Lora" w:hAnsi="Lora"/>
        <w:b/>
        <w:bCs/>
        <w:sz w:val="30"/>
        <w:szCs w:val="30"/>
      </w:rPr>
      <w:t xml:space="preserve"> </w:t>
    </w:r>
  </w:p>
  <w:p w14:paraId="79EC5BBA" w14:textId="69F5A1E2" w:rsidR="00EC1176" w:rsidRDefault="00EC117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176"/>
    <w:rsid w:val="00001DCC"/>
    <w:rsid w:val="00010CC8"/>
    <w:rsid w:val="000311AD"/>
    <w:rsid w:val="00055DB4"/>
    <w:rsid w:val="000632C8"/>
    <w:rsid w:val="00073FBA"/>
    <w:rsid w:val="0009739C"/>
    <w:rsid w:val="000A056E"/>
    <w:rsid w:val="000B1721"/>
    <w:rsid w:val="000D40D9"/>
    <w:rsid w:val="000D42B7"/>
    <w:rsid w:val="000D4ECE"/>
    <w:rsid w:val="000D6E5E"/>
    <w:rsid w:val="000E0BA5"/>
    <w:rsid w:val="000E5FBC"/>
    <w:rsid w:val="000F0034"/>
    <w:rsid w:val="000F768D"/>
    <w:rsid w:val="00101041"/>
    <w:rsid w:val="00104398"/>
    <w:rsid w:val="00112357"/>
    <w:rsid w:val="001140DC"/>
    <w:rsid w:val="00126BB3"/>
    <w:rsid w:val="00140164"/>
    <w:rsid w:val="0014408C"/>
    <w:rsid w:val="00146C6A"/>
    <w:rsid w:val="0014714B"/>
    <w:rsid w:val="00162615"/>
    <w:rsid w:val="00190CB9"/>
    <w:rsid w:val="001B186E"/>
    <w:rsid w:val="001B347C"/>
    <w:rsid w:val="001F2EC3"/>
    <w:rsid w:val="001F4B67"/>
    <w:rsid w:val="002075E7"/>
    <w:rsid w:val="00212202"/>
    <w:rsid w:val="00243981"/>
    <w:rsid w:val="002474D2"/>
    <w:rsid w:val="002528CA"/>
    <w:rsid w:val="00266148"/>
    <w:rsid w:val="00271D94"/>
    <w:rsid w:val="00284D80"/>
    <w:rsid w:val="002868D8"/>
    <w:rsid w:val="002A4B9A"/>
    <w:rsid w:val="002C38DB"/>
    <w:rsid w:val="002C6EDC"/>
    <w:rsid w:val="002F54B3"/>
    <w:rsid w:val="003260E2"/>
    <w:rsid w:val="00327BA9"/>
    <w:rsid w:val="003378E4"/>
    <w:rsid w:val="00345183"/>
    <w:rsid w:val="00352EC6"/>
    <w:rsid w:val="0039170E"/>
    <w:rsid w:val="003A4400"/>
    <w:rsid w:val="003B14A2"/>
    <w:rsid w:val="003C2CD2"/>
    <w:rsid w:val="003E0559"/>
    <w:rsid w:val="003E5857"/>
    <w:rsid w:val="003F4CD3"/>
    <w:rsid w:val="00432F13"/>
    <w:rsid w:val="00443D56"/>
    <w:rsid w:val="0044704E"/>
    <w:rsid w:val="004640D3"/>
    <w:rsid w:val="00464747"/>
    <w:rsid w:val="00482B97"/>
    <w:rsid w:val="00484751"/>
    <w:rsid w:val="0048551A"/>
    <w:rsid w:val="004904C8"/>
    <w:rsid w:val="0049452A"/>
    <w:rsid w:val="004949E6"/>
    <w:rsid w:val="004958ED"/>
    <w:rsid w:val="004975A2"/>
    <w:rsid w:val="004A3E45"/>
    <w:rsid w:val="004C18DF"/>
    <w:rsid w:val="00506746"/>
    <w:rsid w:val="00527D78"/>
    <w:rsid w:val="00530B46"/>
    <w:rsid w:val="0055204E"/>
    <w:rsid w:val="005806C8"/>
    <w:rsid w:val="005A330F"/>
    <w:rsid w:val="005A5652"/>
    <w:rsid w:val="005B15E4"/>
    <w:rsid w:val="005E7D0B"/>
    <w:rsid w:val="006060B3"/>
    <w:rsid w:val="00616C3C"/>
    <w:rsid w:val="00621F98"/>
    <w:rsid w:val="0062284F"/>
    <w:rsid w:val="00637E7F"/>
    <w:rsid w:val="0064272C"/>
    <w:rsid w:val="00644CE9"/>
    <w:rsid w:val="006475A3"/>
    <w:rsid w:val="0065555E"/>
    <w:rsid w:val="00655A31"/>
    <w:rsid w:val="00660F3F"/>
    <w:rsid w:val="006658A5"/>
    <w:rsid w:val="00672558"/>
    <w:rsid w:val="00690E23"/>
    <w:rsid w:val="006A4817"/>
    <w:rsid w:val="006A5175"/>
    <w:rsid w:val="006B6227"/>
    <w:rsid w:val="006C087C"/>
    <w:rsid w:val="006D72CC"/>
    <w:rsid w:val="006E3D95"/>
    <w:rsid w:val="006E6E38"/>
    <w:rsid w:val="006F135C"/>
    <w:rsid w:val="006F29D3"/>
    <w:rsid w:val="00701B54"/>
    <w:rsid w:val="00707186"/>
    <w:rsid w:val="00710F16"/>
    <w:rsid w:val="007114C9"/>
    <w:rsid w:val="00726736"/>
    <w:rsid w:val="0072771E"/>
    <w:rsid w:val="00743A88"/>
    <w:rsid w:val="00744D4E"/>
    <w:rsid w:val="0075017E"/>
    <w:rsid w:val="00755433"/>
    <w:rsid w:val="007620B7"/>
    <w:rsid w:val="0078045F"/>
    <w:rsid w:val="00787870"/>
    <w:rsid w:val="007951F6"/>
    <w:rsid w:val="00796F59"/>
    <w:rsid w:val="007C1C99"/>
    <w:rsid w:val="007D1539"/>
    <w:rsid w:val="007D1C9E"/>
    <w:rsid w:val="007D3005"/>
    <w:rsid w:val="007D4B8A"/>
    <w:rsid w:val="007D53D0"/>
    <w:rsid w:val="007F5017"/>
    <w:rsid w:val="00807FE9"/>
    <w:rsid w:val="00817C5C"/>
    <w:rsid w:val="00836DA2"/>
    <w:rsid w:val="00841AD4"/>
    <w:rsid w:val="0087676C"/>
    <w:rsid w:val="008A5D43"/>
    <w:rsid w:val="008B6487"/>
    <w:rsid w:val="008C2375"/>
    <w:rsid w:val="008C3A35"/>
    <w:rsid w:val="008E1FB3"/>
    <w:rsid w:val="008E5CAE"/>
    <w:rsid w:val="008F1853"/>
    <w:rsid w:val="009235F6"/>
    <w:rsid w:val="00925088"/>
    <w:rsid w:val="00931B8D"/>
    <w:rsid w:val="00974B64"/>
    <w:rsid w:val="0098227A"/>
    <w:rsid w:val="009823BC"/>
    <w:rsid w:val="00990230"/>
    <w:rsid w:val="009905B2"/>
    <w:rsid w:val="00990DCA"/>
    <w:rsid w:val="00991115"/>
    <w:rsid w:val="00991245"/>
    <w:rsid w:val="009952AE"/>
    <w:rsid w:val="009A2071"/>
    <w:rsid w:val="009A572F"/>
    <w:rsid w:val="009A7F56"/>
    <w:rsid w:val="009C49F1"/>
    <w:rsid w:val="009D6C42"/>
    <w:rsid w:val="009E1EB3"/>
    <w:rsid w:val="009E767A"/>
    <w:rsid w:val="00A01CE7"/>
    <w:rsid w:val="00A30148"/>
    <w:rsid w:val="00A36BC6"/>
    <w:rsid w:val="00A377B6"/>
    <w:rsid w:val="00A44FC8"/>
    <w:rsid w:val="00A529C5"/>
    <w:rsid w:val="00A55B5F"/>
    <w:rsid w:val="00A60EB9"/>
    <w:rsid w:val="00A63901"/>
    <w:rsid w:val="00A72F26"/>
    <w:rsid w:val="00A7756D"/>
    <w:rsid w:val="00A77786"/>
    <w:rsid w:val="00A77C37"/>
    <w:rsid w:val="00AC02E3"/>
    <w:rsid w:val="00AD462B"/>
    <w:rsid w:val="00AE2B59"/>
    <w:rsid w:val="00AF07DF"/>
    <w:rsid w:val="00B140A7"/>
    <w:rsid w:val="00B4070A"/>
    <w:rsid w:val="00B42071"/>
    <w:rsid w:val="00B46C3E"/>
    <w:rsid w:val="00B607E4"/>
    <w:rsid w:val="00B6445E"/>
    <w:rsid w:val="00B932B9"/>
    <w:rsid w:val="00BA1EB0"/>
    <w:rsid w:val="00BB2402"/>
    <w:rsid w:val="00C0015C"/>
    <w:rsid w:val="00C17E01"/>
    <w:rsid w:val="00C377C8"/>
    <w:rsid w:val="00C4301E"/>
    <w:rsid w:val="00C540EA"/>
    <w:rsid w:val="00C56AA4"/>
    <w:rsid w:val="00C56E93"/>
    <w:rsid w:val="00C635D3"/>
    <w:rsid w:val="00C6520B"/>
    <w:rsid w:val="00C777A6"/>
    <w:rsid w:val="00CC6653"/>
    <w:rsid w:val="00CD70A0"/>
    <w:rsid w:val="00CE4F71"/>
    <w:rsid w:val="00CE67EC"/>
    <w:rsid w:val="00CE7B51"/>
    <w:rsid w:val="00D110AE"/>
    <w:rsid w:val="00D112A6"/>
    <w:rsid w:val="00D320F2"/>
    <w:rsid w:val="00D6024D"/>
    <w:rsid w:val="00D6782E"/>
    <w:rsid w:val="00D7551A"/>
    <w:rsid w:val="00D80721"/>
    <w:rsid w:val="00DA3161"/>
    <w:rsid w:val="00DD6E85"/>
    <w:rsid w:val="00DD7469"/>
    <w:rsid w:val="00DE0797"/>
    <w:rsid w:val="00DF24C9"/>
    <w:rsid w:val="00DF5C26"/>
    <w:rsid w:val="00DF7168"/>
    <w:rsid w:val="00E130EE"/>
    <w:rsid w:val="00E2614A"/>
    <w:rsid w:val="00E633CD"/>
    <w:rsid w:val="00E75779"/>
    <w:rsid w:val="00E80B4A"/>
    <w:rsid w:val="00E92019"/>
    <w:rsid w:val="00E93C99"/>
    <w:rsid w:val="00E973A7"/>
    <w:rsid w:val="00EA0080"/>
    <w:rsid w:val="00EB53C7"/>
    <w:rsid w:val="00EC1176"/>
    <w:rsid w:val="00EC3A57"/>
    <w:rsid w:val="00ED40ED"/>
    <w:rsid w:val="00EE08BB"/>
    <w:rsid w:val="00EE39AB"/>
    <w:rsid w:val="00F06658"/>
    <w:rsid w:val="00F10662"/>
    <w:rsid w:val="00F30A7D"/>
    <w:rsid w:val="00F342E3"/>
    <w:rsid w:val="00F65116"/>
    <w:rsid w:val="00F8262A"/>
    <w:rsid w:val="00FD2C6C"/>
    <w:rsid w:val="00FD66B7"/>
    <w:rsid w:val="00FE62C3"/>
    <w:rsid w:val="00FE6F99"/>
    <w:rsid w:val="00FF0A96"/>
    <w:rsid w:val="00FF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887DA3"/>
  <w15:chartTrackingRefBased/>
  <w15:docId w15:val="{92E5C570-7CC8-4838-8CAD-8FF969A3A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1176"/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DD7469"/>
    <w:pPr>
      <w:keepNext/>
      <w:keepLines/>
      <w:spacing w:before="240" w:after="0" w:line="276" w:lineRule="auto"/>
      <w:outlineLvl w:val="0"/>
    </w:pPr>
    <w:rPr>
      <w:rFonts w:ascii="Arial" w:eastAsiaTheme="majorEastAsia" w:hAnsi="Arial" w:cstheme="majorBidi"/>
      <w:b/>
      <w:color w:val="000000" w:themeColor="text1"/>
      <w:sz w:val="24"/>
      <w:szCs w:val="32"/>
    </w:rPr>
  </w:style>
  <w:style w:type="paragraph" w:styleId="Ttulo2">
    <w:name w:val="heading 2"/>
    <w:basedOn w:val="Normal"/>
    <w:next w:val="Normal"/>
    <w:link w:val="Ttulo2Char"/>
    <w:autoRedefine/>
    <w:uiPriority w:val="9"/>
    <w:unhideWhenUsed/>
    <w:qFormat/>
    <w:rsid w:val="007D53D0"/>
    <w:pPr>
      <w:keepNext/>
      <w:keepLines/>
      <w:spacing w:before="40" w:after="0" w:line="360" w:lineRule="auto"/>
      <w:outlineLvl w:val="1"/>
    </w:pPr>
    <w:rPr>
      <w:rFonts w:ascii="Arial" w:eastAsiaTheme="majorEastAsia" w:hAnsi="Arial" w:cstheme="majorBidi"/>
      <w:b/>
      <w:sz w:val="24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C11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C11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C11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C11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C11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C11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C11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D7469"/>
    <w:rPr>
      <w:rFonts w:ascii="Arial" w:eastAsiaTheme="majorEastAsia" w:hAnsi="Arial" w:cstheme="majorBidi"/>
      <w:b/>
      <w:color w:val="000000" w:themeColor="text1"/>
      <w:sz w:val="24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7D53D0"/>
    <w:rPr>
      <w:rFonts w:ascii="Arial" w:eastAsiaTheme="majorEastAsia" w:hAnsi="Arial" w:cstheme="majorBidi"/>
      <w:b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C11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C117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C117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C117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C117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C117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C117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C11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C11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C11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C11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C11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C117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C117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C117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C11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C117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C1176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EC11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C1176"/>
  </w:style>
  <w:style w:type="paragraph" w:styleId="Rodap">
    <w:name w:val="footer"/>
    <w:basedOn w:val="Normal"/>
    <w:link w:val="RodapChar"/>
    <w:uiPriority w:val="99"/>
    <w:unhideWhenUsed/>
    <w:rsid w:val="00EC11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C1176"/>
  </w:style>
  <w:style w:type="table" w:styleId="Tabelacomgrade">
    <w:name w:val="Table Grid"/>
    <w:basedOn w:val="Tabelanormal"/>
    <w:uiPriority w:val="39"/>
    <w:rsid w:val="00EC11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A77786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777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nab.buritizeiro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2804</TotalTime>
  <Pages>3</Pages>
  <Words>582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Rosmaninho</dc:creator>
  <cp:keywords/>
  <dc:description/>
  <cp:lastModifiedBy>Helena Rosmaninho</cp:lastModifiedBy>
  <cp:revision>91</cp:revision>
  <dcterms:created xsi:type="dcterms:W3CDTF">2026-09-08T12:54:00Z</dcterms:created>
  <dcterms:modified xsi:type="dcterms:W3CDTF">2026-09-11T18:44:00Z</dcterms:modified>
</cp:coreProperties>
</file>