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8C528E">
        <w:rPr>
          <w:b/>
          <w:lang w:val="pt-BR"/>
        </w:rPr>
        <w:t>Licitatório Nº: 0</w:t>
      </w:r>
      <w:r w:rsidR="00D82781">
        <w:rPr>
          <w:b/>
          <w:lang w:val="pt-BR"/>
        </w:rPr>
        <w:t>62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D82781">
        <w:rPr>
          <w:b/>
          <w:lang w:val="pt-BR"/>
        </w:rPr>
        <w:t>ade Pregão Presencial Nº. 021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 xml:space="preserve">,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640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4342"/>
        <w:gridCol w:w="994"/>
        <w:gridCol w:w="706"/>
        <w:gridCol w:w="1146"/>
        <w:gridCol w:w="1389"/>
      </w:tblGrid>
      <w:tr w:rsidR="00E01088" w:rsidRPr="00D82781" w:rsidTr="00C74D67">
        <w:trPr>
          <w:trHeight w:val="225"/>
        </w:trPr>
        <w:tc>
          <w:tcPr>
            <w:tcW w:w="9640" w:type="dxa"/>
            <w:gridSpan w:val="6"/>
            <w:shd w:val="clear" w:color="auto" w:fill="D9D9D9" w:themeFill="background1" w:themeFillShade="D9"/>
          </w:tcPr>
          <w:p w:rsidR="00E01088" w:rsidRPr="00991E97" w:rsidRDefault="00E01088" w:rsidP="00E01088">
            <w:pPr>
              <w:jc w:val="center"/>
              <w:rPr>
                <w:b/>
                <w:lang w:val="pt-BR"/>
              </w:rPr>
            </w:pPr>
            <w:r w:rsidRPr="00991E97">
              <w:rPr>
                <w:b/>
                <w:lang w:val="pt-BR"/>
              </w:rPr>
              <w:t xml:space="preserve">ERLI APARECIDA DE OLIVEIRA - ME </w:t>
            </w:r>
          </w:p>
          <w:p w:rsidR="00E01088" w:rsidRDefault="00E01088" w:rsidP="00E01088">
            <w:pPr>
              <w:ind w:left="142" w:firstLine="708"/>
              <w:jc w:val="center"/>
              <w:rPr>
                <w:b/>
                <w:color w:val="000000"/>
                <w:lang w:val="pt-BR" w:eastAsia="pt-BR"/>
              </w:rPr>
            </w:pPr>
            <w:r w:rsidRPr="00991E97">
              <w:rPr>
                <w:b/>
                <w:lang w:val="pt-BR"/>
              </w:rPr>
              <w:t>CNPJ:</w:t>
            </w:r>
            <w:r w:rsidRPr="00991E97">
              <w:rPr>
                <w:lang w:val="pt-BR"/>
              </w:rPr>
              <w:t xml:space="preserve"> </w:t>
            </w:r>
            <w:r w:rsidRPr="00991E97">
              <w:rPr>
                <w:b/>
                <w:lang w:val="pt-BR"/>
              </w:rPr>
              <w:t>07.712.453/0001-90</w:t>
            </w:r>
          </w:p>
        </w:tc>
      </w:tr>
      <w:tr w:rsidR="00C74D67" w:rsidRPr="003F2329" w:rsidTr="00C74D67">
        <w:trPr>
          <w:trHeight w:val="387"/>
        </w:trPr>
        <w:tc>
          <w:tcPr>
            <w:tcW w:w="1063" w:type="dxa"/>
          </w:tcPr>
          <w:p w:rsidR="00E01088" w:rsidRPr="007B3BB6" w:rsidRDefault="00E01088" w:rsidP="00E01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466" w:type="dxa"/>
          </w:tcPr>
          <w:p w:rsidR="00E01088" w:rsidRPr="007B3BB6" w:rsidRDefault="00E01088" w:rsidP="00E01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851" w:type="dxa"/>
          </w:tcPr>
          <w:p w:rsidR="00E01088" w:rsidRPr="007B3BB6" w:rsidRDefault="00E01088" w:rsidP="00E01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QUANT.</w:t>
            </w:r>
          </w:p>
        </w:tc>
        <w:tc>
          <w:tcPr>
            <w:tcW w:w="709" w:type="dxa"/>
          </w:tcPr>
          <w:p w:rsidR="00E01088" w:rsidRPr="007B3BB6" w:rsidRDefault="00E01088" w:rsidP="00E01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1157" w:type="dxa"/>
          </w:tcPr>
          <w:p w:rsidR="00E01088" w:rsidRPr="007B3BB6" w:rsidRDefault="00E01088" w:rsidP="00E01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 xml:space="preserve">VALOR UNIT. </w:t>
            </w:r>
          </w:p>
        </w:tc>
        <w:tc>
          <w:tcPr>
            <w:tcW w:w="1394" w:type="dxa"/>
          </w:tcPr>
          <w:p w:rsidR="00E01088" w:rsidRPr="007B3BB6" w:rsidRDefault="00E01088" w:rsidP="00E01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VALOR TOTAL</w:t>
            </w:r>
          </w:p>
        </w:tc>
      </w:tr>
      <w:tr w:rsidR="00C74D67" w:rsidRPr="00D82781" w:rsidTr="00C74D67">
        <w:trPr>
          <w:trHeight w:val="1141"/>
        </w:trPr>
        <w:tc>
          <w:tcPr>
            <w:tcW w:w="1063" w:type="dxa"/>
          </w:tcPr>
          <w:p w:rsidR="00C74D67" w:rsidRPr="00C74D67" w:rsidRDefault="00C74D67" w:rsidP="00D82781">
            <w:pPr>
              <w:pStyle w:val="TableParagraph"/>
              <w:spacing w:line="128" w:lineRule="exact"/>
              <w:ind w:left="114"/>
              <w:jc w:val="both"/>
            </w:pPr>
          </w:p>
          <w:p w:rsidR="00C74D67" w:rsidRPr="00C74D67" w:rsidRDefault="00C74D67" w:rsidP="00D82781">
            <w:pPr>
              <w:pStyle w:val="TableParagraph"/>
              <w:spacing w:line="128" w:lineRule="exact"/>
              <w:ind w:left="114"/>
              <w:jc w:val="both"/>
            </w:pPr>
          </w:p>
          <w:p w:rsidR="00C74D67" w:rsidRPr="007B3BB6" w:rsidRDefault="00C74D67" w:rsidP="00C74D67">
            <w:pPr>
              <w:pStyle w:val="Corpodetexto"/>
              <w:spacing w:before="1"/>
              <w:ind w:left="781" w:hanging="781"/>
              <w:jc w:val="center"/>
              <w:rPr>
                <w:b/>
                <w:sz w:val="22"/>
                <w:szCs w:val="22"/>
              </w:rPr>
            </w:pPr>
            <w:r w:rsidRPr="007B3BB6">
              <w:rPr>
                <w:b/>
                <w:sz w:val="22"/>
                <w:szCs w:val="22"/>
              </w:rPr>
              <w:t>01</w:t>
            </w:r>
          </w:p>
          <w:p w:rsidR="00C74D67" w:rsidRPr="00C74D67" w:rsidRDefault="00C74D67" w:rsidP="00C74D67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C74D67" w:rsidRPr="00C74D67" w:rsidRDefault="00C74D67" w:rsidP="00C74D67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C74D67" w:rsidRPr="00C74D67" w:rsidRDefault="00C74D67" w:rsidP="00C74D67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C74D67" w:rsidRPr="00C74D67" w:rsidRDefault="00C74D67" w:rsidP="00C74D67">
            <w:pPr>
              <w:pStyle w:val="Corpodetexto"/>
              <w:spacing w:before="1"/>
              <w:ind w:left="923"/>
              <w:rPr>
                <w:sz w:val="22"/>
                <w:szCs w:val="22"/>
              </w:rPr>
            </w:pPr>
          </w:p>
          <w:p w:rsidR="00C74D67" w:rsidRPr="00C74D67" w:rsidRDefault="00C74D67" w:rsidP="00C74D67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4466" w:type="dxa"/>
          </w:tcPr>
          <w:p w:rsidR="00C74D67" w:rsidRPr="00C74D67" w:rsidRDefault="00C74D67" w:rsidP="00C74D67">
            <w:pPr>
              <w:pStyle w:val="Corpodetexto"/>
              <w:spacing w:before="1"/>
              <w:rPr>
                <w:sz w:val="22"/>
                <w:szCs w:val="22"/>
                <w:lang w:val="pt-BR"/>
              </w:rPr>
            </w:pPr>
            <w:r w:rsidRPr="00C74D67">
              <w:rPr>
                <w:sz w:val="22"/>
                <w:szCs w:val="22"/>
              </w:rPr>
              <w:t xml:space="preserve">AÇUCAR CRISTAL; PACT COM </w:t>
            </w:r>
            <w:proofErr w:type="gramStart"/>
            <w:r w:rsidRPr="00C74D67">
              <w:rPr>
                <w:sz w:val="22"/>
                <w:szCs w:val="22"/>
              </w:rPr>
              <w:t>5KG</w:t>
            </w:r>
            <w:proofErr w:type="gramEnd"/>
            <w:r w:rsidR="007B3BB6">
              <w:rPr>
                <w:sz w:val="22"/>
                <w:szCs w:val="22"/>
              </w:rPr>
              <w:t>.</w:t>
            </w:r>
            <w:r w:rsidRPr="00C74D67">
              <w:rPr>
                <w:sz w:val="22"/>
                <w:szCs w:val="22"/>
              </w:rPr>
              <w:t xml:space="preserve"> ACONDICIONADO EM EMBALAGEM   PLASTICA, </w:t>
            </w:r>
            <w:r w:rsidRPr="00C74D67">
              <w:rPr>
                <w:sz w:val="22"/>
                <w:szCs w:val="22"/>
              </w:rPr>
              <w:t>LACRADA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5KG,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COM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TODAS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AS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INFORMAÇÕES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PERTINENTES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AO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PRODUTO,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PREVISTO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NA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LEGISLAÇÃO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VIGENTE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CONSTANDO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DATA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FABRICAÇÃO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VALIDADE</w:t>
            </w:r>
            <w:r w:rsidRPr="00C74D67">
              <w:rPr>
                <w:spacing w:val="-2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NOS PACOTES INDIVIDUAIS.</w:t>
            </w:r>
          </w:p>
          <w:p w:rsidR="00C74D67" w:rsidRPr="00C74D67" w:rsidRDefault="00C74D67" w:rsidP="00C74D67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851" w:type="dxa"/>
          </w:tcPr>
          <w:p w:rsidR="00C74D67" w:rsidRPr="00C74D67" w:rsidRDefault="00C74D67" w:rsidP="00C74D67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700</w:t>
            </w:r>
          </w:p>
          <w:p w:rsidR="00C74D67" w:rsidRPr="00C74D67" w:rsidRDefault="00C74D67" w:rsidP="00D82781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709" w:type="dxa"/>
          </w:tcPr>
          <w:p w:rsidR="00C74D67" w:rsidRPr="00C74D67" w:rsidRDefault="00C74D67" w:rsidP="00C74D67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PCT</w:t>
            </w:r>
          </w:p>
          <w:p w:rsidR="00C74D67" w:rsidRPr="00C74D67" w:rsidRDefault="00C74D67" w:rsidP="00D82781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1157" w:type="dxa"/>
          </w:tcPr>
          <w:p w:rsidR="00C74D67" w:rsidRPr="00C74D67" w:rsidRDefault="00C74D67" w:rsidP="00C74D67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R$15,49</w:t>
            </w:r>
          </w:p>
          <w:p w:rsidR="00C74D67" w:rsidRPr="00C74D67" w:rsidRDefault="00C74D67" w:rsidP="00D82781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1394" w:type="dxa"/>
          </w:tcPr>
          <w:p w:rsidR="00C74D67" w:rsidRPr="00C74D67" w:rsidRDefault="00C74D67">
            <w:pPr>
              <w:spacing w:after="200" w:line="276" w:lineRule="auto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R$10.843,00</w:t>
            </w:r>
          </w:p>
          <w:p w:rsidR="00C74D67" w:rsidRPr="00C74D67" w:rsidRDefault="00C74D67" w:rsidP="00D82781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</w:tr>
      <w:tr w:rsidR="00C74D67" w:rsidRPr="00D82781" w:rsidTr="007B3BB6">
        <w:trPr>
          <w:trHeight w:val="339"/>
        </w:trPr>
        <w:tc>
          <w:tcPr>
            <w:tcW w:w="9640" w:type="dxa"/>
            <w:gridSpan w:val="6"/>
          </w:tcPr>
          <w:p w:rsidR="00C74D67" w:rsidRDefault="00C74D67" w:rsidP="00D82781">
            <w:pPr>
              <w:spacing w:line="360" w:lineRule="auto"/>
              <w:jc w:val="both"/>
              <w:rPr>
                <w:b/>
                <w:lang w:val="pt-BR" w:eastAsia="pt-BR"/>
              </w:rPr>
            </w:pPr>
            <w:r>
              <w:rPr>
                <w:b/>
                <w:lang w:val="pt-BR" w:eastAsia="pt-BR"/>
              </w:rPr>
              <w:t>VALOR TOTAL = R$10.843,00 (Dez mil oitocentos e quarenta e três reais).</w:t>
            </w:r>
          </w:p>
        </w:tc>
      </w:tr>
    </w:tbl>
    <w:p w:rsidR="006F016E" w:rsidRDefault="006F016E" w:rsidP="003E0020">
      <w:pPr>
        <w:jc w:val="both"/>
        <w:rPr>
          <w:b/>
          <w:color w:val="000000"/>
          <w:lang w:val="pt-BR" w:eastAsia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7B3BB6" w:rsidRDefault="007B3BB6" w:rsidP="005B01F4">
      <w:pPr>
        <w:jc w:val="center"/>
        <w:rPr>
          <w:b/>
          <w:lang w:val="pt-BR"/>
        </w:rPr>
      </w:pPr>
    </w:p>
    <w:p w:rsidR="007B3BB6" w:rsidRDefault="007B3BB6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7B3BB6">
        <w:rPr>
          <w:b/>
          <w:lang w:val="pt-BR"/>
        </w:rPr>
        <w:t>06 de Agosto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210CDC" w:rsidRPr="005B01F4" w:rsidRDefault="00ED21EB" w:rsidP="00210CDC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210CDC" w:rsidRPr="005B01F4">
        <w:rPr>
          <w:b/>
          <w:lang w:val="pt-BR"/>
        </w:rPr>
        <w:t xml:space="preserve"> 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8C528E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C74D67" w:rsidRDefault="00C74D67" w:rsidP="00A85533">
      <w:pPr>
        <w:rPr>
          <w:b/>
          <w:lang w:val="pt-BR"/>
        </w:rPr>
      </w:pPr>
    </w:p>
    <w:p w:rsidR="00C74D67" w:rsidRDefault="00C74D67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7B3BB6">
        <w:rPr>
          <w:b/>
          <w:lang w:val="pt-BR"/>
        </w:rPr>
        <w:t>62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7B3BB6">
        <w:rPr>
          <w:b/>
          <w:lang w:val="pt-BR"/>
        </w:rPr>
        <w:t>lidade Pregão Presencial Nº. 021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E01088" w:rsidRPr="00546688" w:rsidRDefault="00E01088" w:rsidP="00D034FA">
      <w:pPr>
        <w:jc w:val="both"/>
        <w:rPr>
          <w:b/>
          <w:lang w:val="pt-BR"/>
        </w:rPr>
      </w:pPr>
    </w:p>
    <w:tbl>
      <w:tblPr>
        <w:tblW w:w="9640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4342"/>
        <w:gridCol w:w="994"/>
        <w:gridCol w:w="706"/>
        <w:gridCol w:w="1146"/>
        <w:gridCol w:w="1389"/>
      </w:tblGrid>
      <w:tr w:rsidR="007B3BB6" w:rsidRPr="00D82781" w:rsidTr="006E7088">
        <w:trPr>
          <w:trHeight w:val="225"/>
        </w:trPr>
        <w:tc>
          <w:tcPr>
            <w:tcW w:w="9640" w:type="dxa"/>
            <w:gridSpan w:val="6"/>
            <w:shd w:val="clear" w:color="auto" w:fill="D9D9D9" w:themeFill="background1" w:themeFillShade="D9"/>
          </w:tcPr>
          <w:p w:rsidR="007B3BB6" w:rsidRPr="00991E97" w:rsidRDefault="007B3BB6" w:rsidP="006E7088">
            <w:pPr>
              <w:jc w:val="center"/>
              <w:rPr>
                <w:b/>
                <w:lang w:val="pt-BR"/>
              </w:rPr>
            </w:pPr>
            <w:r w:rsidRPr="00991E97">
              <w:rPr>
                <w:b/>
                <w:lang w:val="pt-BR"/>
              </w:rPr>
              <w:t xml:space="preserve">ERLI APARECIDA DE OLIVEIRA - ME </w:t>
            </w:r>
          </w:p>
          <w:p w:rsidR="007B3BB6" w:rsidRDefault="007B3BB6" w:rsidP="006E7088">
            <w:pPr>
              <w:ind w:left="142" w:firstLine="708"/>
              <w:jc w:val="center"/>
              <w:rPr>
                <w:b/>
                <w:color w:val="000000"/>
                <w:lang w:val="pt-BR" w:eastAsia="pt-BR"/>
              </w:rPr>
            </w:pPr>
            <w:r w:rsidRPr="00991E97">
              <w:rPr>
                <w:b/>
                <w:lang w:val="pt-BR"/>
              </w:rPr>
              <w:t>CNPJ:</w:t>
            </w:r>
            <w:r w:rsidRPr="00991E97">
              <w:rPr>
                <w:lang w:val="pt-BR"/>
              </w:rPr>
              <w:t xml:space="preserve"> </w:t>
            </w:r>
            <w:r w:rsidRPr="00991E97">
              <w:rPr>
                <w:b/>
                <w:lang w:val="pt-BR"/>
              </w:rPr>
              <w:t>07.712.453/0001-90</w:t>
            </w:r>
          </w:p>
        </w:tc>
      </w:tr>
      <w:tr w:rsidR="007B3BB6" w:rsidRPr="003F2329" w:rsidTr="006E7088">
        <w:trPr>
          <w:trHeight w:val="387"/>
        </w:trPr>
        <w:tc>
          <w:tcPr>
            <w:tcW w:w="1063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466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851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QUANT.</w:t>
            </w:r>
          </w:p>
        </w:tc>
        <w:tc>
          <w:tcPr>
            <w:tcW w:w="709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1157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 xml:space="preserve">VALOR UNIT. </w:t>
            </w:r>
          </w:p>
        </w:tc>
        <w:tc>
          <w:tcPr>
            <w:tcW w:w="1394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VALOR TOTAL</w:t>
            </w:r>
          </w:p>
        </w:tc>
      </w:tr>
      <w:tr w:rsidR="007B3BB6" w:rsidRPr="00D82781" w:rsidTr="006E7088">
        <w:trPr>
          <w:trHeight w:val="1141"/>
        </w:trPr>
        <w:tc>
          <w:tcPr>
            <w:tcW w:w="1063" w:type="dxa"/>
          </w:tcPr>
          <w:p w:rsidR="007B3BB6" w:rsidRPr="00C74D67" w:rsidRDefault="007B3BB6" w:rsidP="006E7088">
            <w:pPr>
              <w:pStyle w:val="TableParagraph"/>
              <w:spacing w:line="128" w:lineRule="exact"/>
              <w:ind w:left="114"/>
              <w:jc w:val="both"/>
            </w:pPr>
          </w:p>
          <w:p w:rsidR="007B3BB6" w:rsidRPr="00C74D67" w:rsidRDefault="007B3BB6" w:rsidP="006E7088">
            <w:pPr>
              <w:pStyle w:val="TableParagraph"/>
              <w:spacing w:line="128" w:lineRule="exact"/>
              <w:ind w:left="114"/>
              <w:jc w:val="both"/>
            </w:pPr>
          </w:p>
          <w:p w:rsidR="007B3BB6" w:rsidRPr="007B3BB6" w:rsidRDefault="007B3BB6" w:rsidP="006E7088">
            <w:pPr>
              <w:pStyle w:val="Corpodetexto"/>
              <w:spacing w:before="1"/>
              <w:ind w:left="781" w:hanging="781"/>
              <w:jc w:val="center"/>
              <w:rPr>
                <w:b/>
                <w:sz w:val="22"/>
                <w:szCs w:val="22"/>
              </w:rPr>
            </w:pPr>
            <w:r w:rsidRPr="007B3BB6">
              <w:rPr>
                <w:b/>
                <w:sz w:val="22"/>
                <w:szCs w:val="22"/>
              </w:rPr>
              <w:t>01</w:t>
            </w:r>
          </w:p>
          <w:p w:rsidR="007B3BB6" w:rsidRPr="00C74D67" w:rsidRDefault="007B3BB6" w:rsidP="006E7088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7B3BB6" w:rsidRPr="00C74D67" w:rsidRDefault="007B3BB6" w:rsidP="006E7088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7B3BB6" w:rsidRPr="00C74D67" w:rsidRDefault="007B3BB6" w:rsidP="006E7088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7B3BB6" w:rsidRPr="00C74D67" w:rsidRDefault="007B3BB6" w:rsidP="006E7088">
            <w:pPr>
              <w:pStyle w:val="Corpodetexto"/>
              <w:spacing w:before="1"/>
              <w:ind w:left="923"/>
              <w:rPr>
                <w:sz w:val="22"/>
                <w:szCs w:val="22"/>
              </w:rPr>
            </w:pP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4466" w:type="dxa"/>
          </w:tcPr>
          <w:p w:rsidR="007B3BB6" w:rsidRPr="00C74D67" w:rsidRDefault="007B3BB6" w:rsidP="006E7088">
            <w:pPr>
              <w:pStyle w:val="Corpodetexto"/>
              <w:spacing w:before="1"/>
              <w:rPr>
                <w:sz w:val="22"/>
                <w:szCs w:val="22"/>
                <w:lang w:val="pt-BR"/>
              </w:rPr>
            </w:pPr>
            <w:r w:rsidRPr="00C74D67">
              <w:rPr>
                <w:sz w:val="22"/>
                <w:szCs w:val="22"/>
              </w:rPr>
              <w:t xml:space="preserve">AÇUCAR CRISTAL; PACT COM </w:t>
            </w:r>
            <w:proofErr w:type="gramStart"/>
            <w:r w:rsidRPr="00C74D67">
              <w:rPr>
                <w:sz w:val="22"/>
                <w:szCs w:val="22"/>
              </w:rPr>
              <w:t>5KG</w:t>
            </w:r>
            <w:proofErr w:type="gramEnd"/>
            <w:r>
              <w:rPr>
                <w:sz w:val="22"/>
                <w:szCs w:val="22"/>
              </w:rPr>
              <w:t>.</w:t>
            </w:r>
            <w:r w:rsidRPr="00C74D67">
              <w:rPr>
                <w:sz w:val="22"/>
                <w:szCs w:val="22"/>
              </w:rPr>
              <w:t xml:space="preserve"> ACONDICIONADO EM EMBALAGEM</w:t>
            </w:r>
            <w:proofErr w:type="gramStart"/>
            <w:r w:rsidRPr="00C74D67">
              <w:rPr>
                <w:sz w:val="22"/>
                <w:szCs w:val="22"/>
              </w:rPr>
              <w:t xml:space="preserve">   </w:t>
            </w:r>
            <w:proofErr w:type="gramEnd"/>
            <w:r w:rsidRPr="00C74D67">
              <w:rPr>
                <w:sz w:val="22"/>
                <w:szCs w:val="22"/>
              </w:rPr>
              <w:t>PLASTICA, LACRADA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5KG,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COM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TODAS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AS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INFORMAÇÕES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PERTINENTES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AO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PRODUTO,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PREVISTO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NA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LEGISLAÇÃO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VIGENTE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CONSTANDO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DATA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FABRICAÇÃO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VALIDADE</w:t>
            </w:r>
            <w:r w:rsidRPr="00C74D67">
              <w:rPr>
                <w:spacing w:val="-2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NOS PACOTES INDIVIDUAIS.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851" w:type="dxa"/>
          </w:tcPr>
          <w:p w:rsidR="007B3BB6" w:rsidRPr="00C74D67" w:rsidRDefault="007B3BB6" w:rsidP="006E7088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700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709" w:type="dxa"/>
          </w:tcPr>
          <w:p w:rsidR="007B3BB6" w:rsidRPr="00C74D67" w:rsidRDefault="007B3BB6" w:rsidP="006E7088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PCT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1157" w:type="dxa"/>
          </w:tcPr>
          <w:p w:rsidR="007B3BB6" w:rsidRPr="00C74D67" w:rsidRDefault="007B3BB6" w:rsidP="006E7088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R$15,49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1394" w:type="dxa"/>
          </w:tcPr>
          <w:p w:rsidR="007B3BB6" w:rsidRPr="00C74D67" w:rsidRDefault="007B3BB6" w:rsidP="006E7088">
            <w:pPr>
              <w:spacing w:after="200" w:line="276" w:lineRule="auto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R$10.843,00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</w:tr>
      <w:tr w:rsidR="007B3BB6" w:rsidRPr="00D82781" w:rsidTr="006E7088">
        <w:trPr>
          <w:trHeight w:val="339"/>
        </w:trPr>
        <w:tc>
          <w:tcPr>
            <w:tcW w:w="9640" w:type="dxa"/>
            <w:gridSpan w:val="6"/>
          </w:tcPr>
          <w:p w:rsidR="007B3BB6" w:rsidRDefault="007B3BB6" w:rsidP="006E7088">
            <w:pPr>
              <w:spacing w:line="360" w:lineRule="auto"/>
              <w:jc w:val="both"/>
              <w:rPr>
                <w:b/>
                <w:lang w:val="pt-BR" w:eastAsia="pt-BR"/>
              </w:rPr>
            </w:pPr>
            <w:r>
              <w:rPr>
                <w:b/>
                <w:lang w:val="pt-BR" w:eastAsia="pt-BR"/>
              </w:rPr>
              <w:t>VALOR TOTAL = R$10.843,00 (Dez mil oitocentos e quarenta e três reais).</w:t>
            </w:r>
          </w:p>
        </w:tc>
      </w:tr>
    </w:tbl>
    <w:p w:rsidR="007B3BB6" w:rsidRDefault="007B3BB6" w:rsidP="007B3BB6">
      <w:pPr>
        <w:jc w:val="both"/>
        <w:rPr>
          <w:b/>
          <w:color w:val="000000"/>
          <w:lang w:val="pt-BR" w:eastAsia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790722" w:rsidRDefault="00790722" w:rsidP="00E60B4D">
      <w:pPr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7B3BB6">
        <w:rPr>
          <w:b/>
          <w:lang w:val="pt-BR"/>
        </w:rPr>
        <w:t>09 de Agosto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8C528E" w:rsidRDefault="008C528E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E01088" w:rsidRDefault="00E01088" w:rsidP="00A85533">
      <w:pPr>
        <w:rPr>
          <w:b/>
          <w:lang w:val="pt-BR"/>
        </w:rPr>
      </w:pPr>
    </w:p>
    <w:p w:rsidR="00E60B4D" w:rsidRDefault="00E60B4D" w:rsidP="00A85533">
      <w:pPr>
        <w:rPr>
          <w:b/>
          <w:lang w:val="pt-BR"/>
        </w:rPr>
      </w:pPr>
    </w:p>
    <w:p w:rsidR="00E60B4D" w:rsidRDefault="00E60B4D" w:rsidP="00A85533">
      <w:pPr>
        <w:rPr>
          <w:b/>
          <w:lang w:val="pt-BR"/>
        </w:rPr>
      </w:pPr>
    </w:p>
    <w:p w:rsidR="00E60B4D" w:rsidRDefault="00E60B4D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7B3BB6" w:rsidRDefault="007B3BB6" w:rsidP="00A85533">
      <w:pPr>
        <w:rPr>
          <w:b/>
          <w:lang w:val="pt-BR"/>
        </w:rPr>
      </w:pPr>
    </w:p>
    <w:p w:rsidR="00E60B4D" w:rsidRDefault="00E60B4D" w:rsidP="00A85533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7B3BB6">
        <w:t>62</w:t>
      </w:r>
      <w:r w:rsidR="00A85533" w:rsidRPr="00DE1E13">
        <w:t>/2021</w:t>
      </w:r>
      <w:r w:rsidRPr="00DE1E13">
        <w:t xml:space="preserve"> modalidade pregão presencial n.º 0</w:t>
      </w:r>
      <w:r w:rsidR="007B3BB6">
        <w:t>21</w:t>
      </w:r>
      <w:r w:rsidR="00A85533" w:rsidRPr="00DE1E13">
        <w:t>/2021</w:t>
      </w:r>
      <w:r w:rsidR="008C528E">
        <w:t>.</w:t>
      </w: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7B3BB6">
        <w:rPr>
          <w:b/>
          <w:lang w:val="pt-BR"/>
        </w:rPr>
        <w:t>62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7B3BB6">
        <w:rPr>
          <w:b/>
          <w:lang w:val="pt-BR"/>
        </w:rPr>
        <w:t>Pregão Presencial Nº.021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7B3BB6" w:rsidRDefault="007B3BB6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7B3BB6" w:rsidP="00D034FA">
      <w:pPr>
        <w:ind w:firstLine="708"/>
        <w:jc w:val="both"/>
        <w:rPr>
          <w:b/>
          <w:color w:val="000000"/>
          <w:lang w:val="pt-BR" w:eastAsia="pt-BR"/>
        </w:rPr>
      </w:pPr>
      <w:bookmarkStart w:id="0" w:name="_GoBack"/>
      <w:bookmarkEnd w:id="0"/>
    </w:p>
    <w:tbl>
      <w:tblPr>
        <w:tblW w:w="9640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4342"/>
        <w:gridCol w:w="994"/>
        <w:gridCol w:w="706"/>
        <w:gridCol w:w="1146"/>
        <w:gridCol w:w="1389"/>
      </w:tblGrid>
      <w:tr w:rsidR="007B3BB6" w:rsidRPr="00D82781" w:rsidTr="006E7088">
        <w:trPr>
          <w:trHeight w:val="225"/>
        </w:trPr>
        <w:tc>
          <w:tcPr>
            <w:tcW w:w="9640" w:type="dxa"/>
            <w:gridSpan w:val="6"/>
            <w:shd w:val="clear" w:color="auto" w:fill="D9D9D9" w:themeFill="background1" w:themeFillShade="D9"/>
          </w:tcPr>
          <w:p w:rsidR="007B3BB6" w:rsidRPr="00991E97" w:rsidRDefault="007B3BB6" w:rsidP="006E7088">
            <w:pPr>
              <w:jc w:val="center"/>
              <w:rPr>
                <w:b/>
                <w:lang w:val="pt-BR"/>
              </w:rPr>
            </w:pPr>
            <w:r w:rsidRPr="00991E97">
              <w:rPr>
                <w:b/>
                <w:lang w:val="pt-BR"/>
              </w:rPr>
              <w:t xml:space="preserve">ERLI APARECIDA DE OLIVEIRA - ME </w:t>
            </w:r>
          </w:p>
          <w:p w:rsidR="007B3BB6" w:rsidRDefault="007B3BB6" w:rsidP="006E7088">
            <w:pPr>
              <w:ind w:left="142" w:firstLine="708"/>
              <w:jc w:val="center"/>
              <w:rPr>
                <w:b/>
                <w:color w:val="000000"/>
                <w:lang w:val="pt-BR" w:eastAsia="pt-BR"/>
              </w:rPr>
            </w:pPr>
            <w:r w:rsidRPr="00991E97">
              <w:rPr>
                <w:b/>
                <w:lang w:val="pt-BR"/>
              </w:rPr>
              <w:t>CNPJ:</w:t>
            </w:r>
            <w:r w:rsidRPr="00991E97">
              <w:rPr>
                <w:lang w:val="pt-BR"/>
              </w:rPr>
              <w:t xml:space="preserve"> </w:t>
            </w:r>
            <w:r w:rsidRPr="00991E97">
              <w:rPr>
                <w:b/>
                <w:lang w:val="pt-BR"/>
              </w:rPr>
              <w:t>07.712.453/0001-90</w:t>
            </w:r>
          </w:p>
        </w:tc>
      </w:tr>
      <w:tr w:rsidR="007B3BB6" w:rsidRPr="003F2329" w:rsidTr="006E7088">
        <w:trPr>
          <w:trHeight w:val="387"/>
        </w:trPr>
        <w:tc>
          <w:tcPr>
            <w:tcW w:w="1063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466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851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QUANT.</w:t>
            </w:r>
          </w:p>
        </w:tc>
        <w:tc>
          <w:tcPr>
            <w:tcW w:w="709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1157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 xml:space="preserve">VALOR UNIT. </w:t>
            </w:r>
          </w:p>
        </w:tc>
        <w:tc>
          <w:tcPr>
            <w:tcW w:w="1394" w:type="dxa"/>
          </w:tcPr>
          <w:p w:rsidR="007B3BB6" w:rsidRPr="007B3BB6" w:rsidRDefault="007B3BB6" w:rsidP="006E7088">
            <w:pPr>
              <w:ind w:left="81"/>
              <w:jc w:val="center"/>
              <w:rPr>
                <w:b/>
                <w:sz w:val="20"/>
                <w:szCs w:val="20"/>
                <w:lang w:eastAsia="pt-BR"/>
              </w:rPr>
            </w:pPr>
            <w:r w:rsidRPr="007B3BB6">
              <w:rPr>
                <w:b/>
                <w:sz w:val="20"/>
                <w:szCs w:val="20"/>
                <w:lang w:eastAsia="pt-BR"/>
              </w:rPr>
              <w:t>VALOR TOTAL</w:t>
            </w:r>
          </w:p>
        </w:tc>
      </w:tr>
      <w:tr w:rsidR="007B3BB6" w:rsidRPr="00D82781" w:rsidTr="006E7088">
        <w:trPr>
          <w:trHeight w:val="1141"/>
        </w:trPr>
        <w:tc>
          <w:tcPr>
            <w:tcW w:w="1063" w:type="dxa"/>
          </w:tcPr>
          <w:p w:rsidR="007B3BB6" w:rsidRPr="00C74D67" w:rsidRDefault="007B3BB6" w:rsidP="006E7088">
            <w:pPr>
              <w:pStyle w:val="TableParagraph"/>
              <w:spacing w:line="128" w:lineRule="exact"/>
              <w:ind w:left="114"/>
              <w:jc w:val="both"/>
            </w:pPr>
          </w:p>
          <w:p w:rsidR="007B3BB6" w:rsidRPr="00C74D67" w:rsidRDefault="007B3BB6" w:rsidP="006E7088">
            <w:pPr>
              <w:pStyle w:val="TableParagraph"/>
              <w:spacing w:line="128" w:lineRule="exact"/>
              <w:ind w:left="114"/>
              <w:jc w:val="both"/>
            </w:pPr>
          </w:p>
          <w:p w:rsidR="007B3BB6" w:rsidRPr="007B3BB6" w:rsidRDefault="007B3BB6" w:rsidP="006E7088">
            <w:pPr>
              <w:pStyle w:val="Corpodetexto"/>
              <w:spacing w:before="1"/>
              <w:ind w:left="781" w:hanging="781"/>
              <w:jc w:val="center"/>
              <w:rPr>
                <w:b/>
                <w:sz w:val="22"/>
                <w:szCs w:val="22"/>
              </w:rPr>
            </w:pPr>
            <w:r w:rsidRPr="007B3BB6">
              <w:rPr>
                <w:b/>
                <w:sz w:val="22"/>
                <w:szCs w:val="22"/>
              </w:rPr>
              <w:t>01</w:t>
            </w:r>
          </w:p>
          <w:p w:rsidR="007B3BB6" w:rsidRPr="00C74D67" w:rsidRDefault="007B3BB6" w:rsidP="006E7088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7B3BB6" w:rsidRPr="00C74D67" w:rsidRDefault="007B3BB6" w:rsidP="006E7088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7B3BB6" w:rsidRPr="00C74D67" w:rsidRDefault="007B3BB6" w:rsidP="006E7088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7B3BB6" w:rsidRPr="00C74D67" w:rsidRDefault="007B3BB6" w:rsidP="006E7088">
            <w:pPr>
              <w:pStyle w:val="Corpodetexto"/>
              <w:spacing w:before="1"/>
              <w:ind w:left="923"/>
              <w:rPr>
                <w:sz w:val="22"/>
                <w:szCs w:val="22"/>
              </w:rPr>
            </w:pP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4466" w:type="dxa"/>
          </w:tcPr>
          <w:p w:rsidR="007B3BB6" w:rsidRPr="00C74D67" w:rsidRDefault="007B3BB6" w:rsidP="006E7088">
            <w:pPr>
              <w:pStyle w:val="Corpodetexto"/>
              <w:spacing w:before="1"/>
              <w:rPr>
                <w:sz w:val="22"/>
                <w:szCs w:val="22"/>
                <w:lang w:val="pt-BR"/>
              </w:rPr>
            </w:pPr>
            <w:r w:rsidRPr="00C74D67">
              <w:rPr>
                <w:sz w:val="22"/>
                <w:szCs w:val="22"/>
              </w:rPr>
              <w:t xml:space="preserve">AÇUCAR CRISTAL; PACT COM </w:t>
            </w:r>
            <w:proofErr w:type="gramStart"/>
            <w:r w:rsidRPr="00C74D67">
              <w:rPr>
                <w:sz w:val="22"/>
                <w:szCs w:val="22"/>
              </w:rPr>
              <w:t>5KG</w:t>
            </w:r>
            <w:proofErr w:type="gramEnd"/>
            <w:r>
              <w:rPr>
                <w:sz w:val="22"/>
                <w:szCs w:val="22"/>
              </w:rPr>
              <w:t>.</w:t>
            </w:r>
            <w:r w:rsidRPr="00C74D67">
              <w:rPr>
                <w:sz w:val="22"/>
                <w:szCs w:val="22"/>
              </w:rPr>
              <w:t xml:space="preserve"> ACONDICIONADO EM EMBALAGEM</w:t>
            </w:r>
            <w:proofErr w:type="gramStart"/>
            <w:r w:rsidRPr="00C74D67">
              <w:rPr>
                <w:sz w:val="22"/>
                <w:szCs w:val="22"/>
              </w:rPr>
              <w:t xml:space="preserve">   </w:t>
            </w:r>
            <w:proofErr w:type="gramEnd"/>
            <w:r w:rsidRPr="00C74D67">
              <w:rPr>
                <w:sz w:val="22"/>
                <w:szCs w:val="22"/>
              </w:rPr>
              <w:t>PLASTICA, LACRADA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5KG,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COM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TODAS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AS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INFORMAÇÕES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PERTINENTES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AO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PRODUTO,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PREVISTO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NA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LEGISLAÇÃO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VIGENTE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CONSTANDO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DATA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DE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FABRICAÇÃO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E</w:t>
            </w:r>
            <w:r w:rsidRPr="00C74D67">
              <w:rPr>
                <w:spacing w:val="1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VALIDADE</w:t>
            </w:r>
            <w:r w:rsidRPr="00C74D67">
              <w:rPr>
                <w:spacing w:val="-2"/>
                <w:sz w:val="22"/>
                <w:szCs w:val="22"/>
              </w:rPr>
              <w:t xml:space="preserve"> </w:t>
            </w:r>
            <w:r w:rsidRPr="00C74D67">
              <w:rPr>
                <w:sz w:val="22"/>
                <w:szCs w:val="22"/>
              </w:rPr>
              <w:t>NOS PACOTES INDIVIDUAIS.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851" w:type="dxa"/>
          </w:tcPr>
          <w:p w:rsidR="007B3BB6" w:rsidRPr="00C74D67" w:rsidRDefault="007B3BB6" w:rsidP="006E7088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700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709" w:type="dxa"/>
          </w:tcPr>
          <w:p w:rsidR="007B3BB6" w:rsidRPr="00C74D67" w:rsidRDefault="007B3BB6" w:rsidP="006E7088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PCT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1157" w:type="dxa"/>
          </w:tcPr>
          <w:p w:rsidR="007B3BB6" w:rsidRPr="00C74D67" w:rsidRDefault="007B3BB6" w:rsidP="006E7088">
            <w:pPr>
              <w:spacing w:after="200" w:line="276" w:lineRule="auto"/>
              <w:jc w:val="center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R$15,49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  <w:tc>
          <w:tcPr>
            <w:tcW w:w="1394" w:type="dxa"/>
          </w:tcPr>
          <w:p w:rsidR="007B3BB6" w:rsidRPr="00C74D67" w:rsidRDefault="007B3BB6" w:rsidP="006E7088">
            <w:pPr>
              <w:spacing w:after="200" w:line="276" w:lineRule="auto"/>
              <w:rPr>
                <w:b/>
                <w:sz w:val="22"/>
                <w:szCs w:val="22"/>
                <w:lang w:val="pt-BR" w:eastAsia="pt-BR"/>
              </w:rPr>
            </w:pPr>
            <w:r w:rsidRPr="00C74D67">
              <w:rPr>
                <w:b/>
                <w:sz w:val="22"/>
                <w:szCs w:val="22"/>
                <w:lang w:val="pt-BR" w:eastAsia="pt-BR"/>
              </w:rPr>
              <w:t>R$10.843,00</w:t>
            </w:r>
          </w:p>
          <w:p w:rsidR="007B3BB6" w:rsidRPr="00C74D67" w:rsidRDefault="007B3BB6" w:rsidP="006E7088">
            <w:pPr>
              <w:spacing w:line="360" w:lineRule="auto"/>
              <w:jc w:val="both"/>
              <w:rPr>
                <w:b/>
                <w:sz w:val="22"/>
                <w:szCs w:val="22"/>
                <w:lang w:val="pt-BR" w:eastAsia="pt-BR"/>
              </w:rPr>
            </w:pPr>
          </w:p>
        </w:tc>
      </w:tr>
      <w:tr w:rsidR="007B3BB6" w:rsidRPr="00D82781" w:rsidTr="006E7088">
        <w:trPr>
          <w:trHeight w:val="339"/>
        </w:trPr>
        <w:tc>
          <w:tcPr>
            <w:tcW w:w="9640" w:type="dxa"/>
            <w:gridSpan w:val="6"/>
          </w:tcPr>
          <w:p w:rsidR="007B3BB6" w:rsidRDefault="007B3BB6" w:rsidP="006E7088">
            <w:pPr>
              <w:spacing w:line="360" w:lineRule="auto"/>
              <w:jc w:val="both"/>
              <w:rPr>
                <w:b/>
                <w:lang w:val="pt-BR" w:eastAsia="pt-BR"/>
              </w:rPr>
            </w:pPr>
            <w:r>
              <w:rPr>
                <w:b/>
                <w:lang w:val="pt-BR" w:eastAsia="pt-BR"/>
              </w:rPr>
              <w:t>VALOR TOTAL = R$10.843,00 (Dez mil oitocentos e quarenta e três reais).</w:t>
            </w:r>
          </w:p>
        </w:tc>
      </w:tr>
    </w:tbl>
    <w:p w:rsidR="007B3BB6" w:rsidRDefault="007B3BB6" w:rsidP="007B3BB6">
      <w:pPr>
        <w:jc w:val="both"/>
        <w:rPr>
          <w:b/>
          <w:color w:val="000000"/>
          <w:lang w:val="pt-BR" w:eastAsia="pt-BR"/>
        </w:rPr>
      </w:pPr>
    </w:p>
    <w:p w:rsidR="007B3BB6" w:rsidRDefault="007B3BB6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7B3BB6">
        <w:rPr>
          <w:b/>
          <w:lang w:val="pt-BR"/>
        </w:rPr>
        <w:t>09 de Agosto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8"/>
      <w:footerReference w:type="default" r:id="rId9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193" w:rsidRDefault="00F23193" w:rsidP="00B770AA">
      <w:r>
        <w:separator/>
      </w:r>
    </w:p>
  </w:endnote>
  <w:endnote w:type="continuationSeparator" w:id="0">
    <w:p w:rsidR="00F23193" w:rsidRDefault="00F23193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193" w:rsidRDefault="00F23193" w:rsidP="00B770AA">
      <w:r>
        <w:separator/>
      </w:r>
    </w:p>
  </w:footnote>
  <w:footnote w:type="continuationSeparator" w:id="0">
    <w:p w:rsidR="00F23193" w:rsidRDefault="00F23193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B052C"/>
    <w:rsid w:val="00BB3A1A"/>
    <w:rsid w:val="00BB633B"/>
    <w:rsid w:val="00BE21FF"/>
    <w:rsid w:val="00BE3022"/>
    <w:rsid w:val="00C3022B"/>
    <w:rsid w:val="00C44C6B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69A1"/>
    <w:rsid w:val="00D82781"/>
    <w:rsid w:val="00D90AA0"/>
    <w:rsid w:val="00DA0DFA"/>
    <w:rsid w:val="00DB5930"/>
    <w:rsid w:val="00DE1E13"/>
    <w:rsid w:val="00DE3146"/>
    <w:rsid w:val="00DE3F59"/>
    <w:rsid w:val="00DE784B"/>
    <w:rsid w:val="00DF676E"/>
    <w:rsid w:val="00E01088"/>
    <w:rsid w:val="00E22CF2"/>
    <w:rsid w:val="00E60B4D"/>
    <w:rsid w:val="00E62749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400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2</cp:revision>
  <cp:lastPrinted>2021-08-04T19:37:00Z</cp:lastPrinted>
  <dcterms:created xsi:type="dcterms:W3CDTF">2021-08-12T19:03:00Z</dcterms:created>
  <dcterms:modified xsi:type="dcterms:W3CDTF">2021-08-12T19:03:00Z</dcterms:modified>
</cp:coreProperties>
</file>