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8C528E">
        <w:rPr>
          <w:b/>
          <w:lang w:val="pt-BR"/>
        </w:rPr>
        <w:t>Licitatório Nº: 0</w:t>
      </w:r>
      <w:r w:rsidR="003233E4">
        <w:rPr>
          <w:b/>
          <w:lang w:val="pt-BR"/>
        </w:rPr>
        <w:t>96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3233E4">
        <w:rPr>
          <w:b/>
          <w:lang w:val="pt-BR"/>
        </w:rPr>
        <w:t>ade Pregão Presencial Nº. 031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>,</w:t>
      </w:r>
      <w:r w:rsidR="003233E4">
        <w:rPr>
          <w:b/>
          <w:lang w:val="pt-BR"/>
        </w:rPr>
        <w:t xml:space="preserve"> Registro de Preços nº. 17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F0076F" w:rsidP="005A0E81">
      <w:pPr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6048375" cy="2095500"/>
            <wp:effectExtent l="0" t="0" r="9525" b="0"/>
            <wp:docPr id="5" name="Imagem 5" descr="C:\Users\User\AppData\Local\Temp\Rar$DIa5988.11701\MAPA DE APURAÇÃO AR CONDICIONADO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5988.11701\MAPA DE APURAÇÃO AR CONDICIONADO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78" b="61538"/>
                    <a:stretch/>
                  </pic:blipFill>
                  <pic:spPr bwMode="auto">
                    <a:xfrm>
                      <a:off x="0" y="0"/>
                      <a:ext cx="6053443" cy="2097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DC04A1">
      <w:pPr>
        <w:ind w:hanging="426"/>
        <w:rPr>
          <w:b/>
          <w:lang w:val="pt-BR"/>
        </w:rPr>
      </w:pPr>
    </w:p>
    <w:p w:rsidR="00E74350" w:rsidRDefault="00115C6C" w:rsidP="00115C6C">
      <w:pPr>
        <w:ind w:hanging="284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6276975" cy="1581150"/>
            <wp:effectExtent l="0" t="0" r="0" b="0"/>
            <wp:docPr id="6" name="Imagem 6" descr="C:\Users\User\AppData\Local\Temp\Rar$DIa5988.22383\MAPA DE APURAÇÃO AR CONDICIONADO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5988.22383\MAPA DE APURAÇÃO AR CONDICIONADO_page-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57" b="62029"/>
                    <a:stretch/>
                  </pic:blipFill>
                  <pic:spPr bwMode="auto">
                    <a:xfrm>
                      <a:off x="0" y="0"/>
                      <a:ext cx="6282234" cy="158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7B3BB6" w:rsidRDefault="007B3BB6" w:rsidP="005A0E81">
      <w:pPr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3233E4">
        <w:rPr>
          <w:b/>
          <w:lang w:val="pt-BR"/>
        </w:rPr>
        <w:t>09 de Novembro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7B3BB6" w:rsidRDefault="007B3BB6" w:rsidP="00A85533">
      <w:pPr>
        <w:rPr>
          <w:b/>
          <w:lang w:val="pt-BR"/>
        </w:rPr>
      </w:pPr>
    </w:p>
    <w:p w:rsidR="00DC04A1" w:rsidRDefault="00DC04A1" w:rsidP="00210CDC">
      <w:pPr>
        <w:jc w:val="center"/>
        <w:rPr>
          <w:b/>
          <w:lang w:val="pt-BR"/>
        </w:rPr>
      </w:pPr>
    </w:p>
    <w:p w:rsidR="00DC04A1" w:rsidRDefault="00DC04A1" w:rsidP="00210CDC">
      <w:pPr>
        <w:jc w:val="center"/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5D6990" w:rsidRDefault="005A0E81" w:rsidP="005A0E81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DC04A1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 w:rsidR="00971769"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3233E4">
        <w:rPr>
          <w:b/>
          <w:lang w:val="pt-BR"/>
        </w:rPr>
        <w:t>96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3233E4">
        <w:rPr>
          <w:b/>
          <w:lang w:val="pt-BR"/>
        </w:rPr>
        <w:t>lidade Pregão Presencial Nº. 031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3233E4">
        <w:rPr>
          <w:b/>
          <w:lang w:val="pt-BR"/>
        </w:rPr>
        <w:t>, Registro de Preços nº. 17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</w:t>
      </w:r>
      <w:r w:rsidR="003233E4">
        <w:rPr>
          <w:b/>
          <w:lang w:val="pt-BR"/>
        </w:rPr>
        <w:t>s</w:t>
      </w:r>
      <w:r>
        <w:rPr>
          <w:b/>
          <w:lang w:val="pt-BR"/>
        </w:rPr>
        <w:t xml:space="preserve"> vencedor</w:t>
      </w:r>
      <w:r w:rsidR="003233E4">
        <w:rPr>
          <w:b/>
          <w:lang w:val="pt-BR"/>
        </w:rPr>
        <w:t>es</w:t>
      </w:r>
      <w:r w:rsidRPr="0046744C">
        <w:rPr>
          <w:b/>
          <w:lang w:val="pt-BR"/>
        </w:rPr>
        <w:t xml:space="preserve"> do certame na forma que segue: </w:t>
      </w:r>
    </w:p>
    <w:p w:rsidR="008C528E" w:rsidRDefault="008C528E" w:rsidP="005A0E81">
      <w:pPr>
        <w:rPr>
          <w:b/>
          <w:lang w:val="pt-BR"/>
        </w:rPr>
      </w:pPr>
    </w:p>
    <w:p w:rsidR="00790722" w:rsidRDefault="00115C6C" w:rsidP="00DC04A1">
      <w:pPr>
        <w:ind w:hanging="284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08C6A364" wp14:editId="4776E7B4">
            <wp:extent cx="5991225" cy="2200275"/>
            <wp:effectExtent l="0" t="0" r="0" b="9525"/>
            <wp:docPr id="7" name="Imagem 7" descr="C:\Users\User\AppData\Local\Temp\Rar$DIa5988.11701\MAPA DE APURAÇÃO AR CONDICIONADO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5988.11701\MAPA DE APURAÇÃO AR CONDICIONADO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78" b="61538"/>
                    <a:stretch/>
                  </pic:blipFill>
                  <pic:spPr bwMode="auto">
                    <a:xfrm>
                      <a:off x="0" y="0"/>
                      <a:ext cx="5996245" cy="2202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0722" w:rsidRDefault="00790722" w:rsidP="00D034FA">
      <w:pPr>
        <w:jc w:val="center"/>
        <w:rPr>
          <w:b/>
          <w:lang w:val="pt-BR"/>
        </w:rPr>
      </w:pPr>
    </w:p>
    <w:p w:rsidR="00D2280F" w:rsidRDefault="00115C6C" w:rsidP="00D034FA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2B2E700F" wp14:editId="2F8DB74F">
            <wp:extent cx="5857875" cy="1428750"/>
            <wp:effectExtent l="0" t="0" r="0" b="0"/>
            <wp:docPr id="8" name="Imagem 8" descr="C:\Users\User\AppData\Local\Temp\Rar$DIa5988.22383\MAPA DE APURAÇÃO AR CONDICIONADO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5988.22383\MAPA DE APURAÇÃO AR CONDICIONADO_page-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57" b="62029"/>
                    <a:stretch/>
                  </pic:blipFill>
                  <pic:spPr bwMode="auto">
                    <a:xfrm>
                      <a:off x="0" y="0"/>
                      <a:ext cx="5862782" cy="1429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280F" w:rsidRDefault="00D2280F" w:rsidP="00D034FA">
      <w:pPr>
        <w:jc w:val="center"/>
        <w:rPr>
          <w:b/>
          <w:lang w:val="pt-BR"/>
        </w:rPr>
      </w:pPr>
    </w:p>
    <w:p w:rsidR="00D2280F" w:rsidRDefault="00D2280F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3233E4">
        <w:rPr>
          <w:b/>
          <w:lang w:val="pt-BR"/>
        </w:rPr>
        <w:t>10 de Novembro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C04A1" w:rsidRDefault="00DC04A1" w:rsidP="00D034FA">
      <w:pPr>
        <w:rPr>
          <w:b/>
          <w:lang w:val="pt-BR"/>
        </w:rPr>
      </w:pPr>
    </w:p>
    <w:p w:rsidR="00DC04A1" w:rsidRPr="005B01F4" w:rsidRDefault="00DC04A1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E60B4D" w:rsidRDefault="00D034FA" w:rsidP="005A0E81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115C6C">
      <w:pPr>
        <w:rPr>
          <w:b/>
          <w:lang w:val="pt-BR"/>
        </w:rPr>
      </w:pPr>
      <w:bookmarkStart w:id="0" w:name="_GoBack"/>
      <w:bookmarkEnd w:id="0"/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3233E4">
        <w:t>96</w:t>
      </w:r>
      <w:r w:rsidR="00A85533" w:rsidRPr="00DE1E13">
        <w:t>/2021</w:t>
      </w:r>
      <w:r w:rsidRPr="00DE1E13">
        <w:t xml:space="preserve"> modalidade pregão presencial n.º 0</w:t>
      </w:r>
      <w:r w:rsidR="003233E4">
        <w:t>31</w:t>
      </w:r>
      <w:r w:rsidR="00A85533" w:rsidRPr="00DE1E13">
        <w:t>/2021</w:t>
      </w:r>
      <w:r w:rsidR="003233E4">
        <w:t xml:space="preserve"> REGISTRO DE PREÇOS Nº 17</w:t>
      </w:r>
      <w:r w:rsidR="00B809DA">
        <w:t>/2021</w:t>
      </w:r>
      <w:r w:rsidR="008C528E">
        <w:t>.</w:t>
      </w:r>
    </w:p>
    <w:p w:rsidR="007B3BB6" w:rsidRDefault="00D034FA" w:rsidP="005A0E81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3233E4">
        <w:rPr>
          <w:b/>
          <w:lang w:val="pt-BR"/>
        </w:rPr>
        <w:t>96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3233E4">
        <w:rPr>
          <w:b/>
          <w:lang w:val="pt-BR"/>
        </w:rPr>
        <w:t>Pregão Presencial Nº. 031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>,</w:t>
      </w:r>
      <w:r w:rsidR="003D7CAA">
        <w:rPr>
          <w:b/>
          <w:lang w:val="pt-BR"/>
        </w:rPr>
        <w:t xml:space="preserve"> Registro de P</w:t>
      </w:r>
      <w:r w:rsidR="003233E4">
        <w:rPr>
          <w:b/>
          <w:lang w:val="pt-BR"/>
        </w:rPr>
        <w:t>reços nº 017</w:t>
      </w:r>
      <w:r w:rsidR="00B809DA">
        <w:rPr>
          <w:b/>
          <w:lang w:val="pt-BR"/>
        </w:rPr>
        <w:t>/2021</w:t>
      </w:r>
      <w:r w:rsidR="00EF0410">
        <w:rPr>
          <w:b/>
          <w:lang w:val="pt-BR"/>
        </w:rPr>
        <w:t xml:space="preserve">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DC04A1" w:rsidRDefault="00DC04A1" w:rsidP="005A0E81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115C6C" w:rsidP="005A0E81">
      <w:pPr>
        <w:rPr>
          <w:b/>
          <w:color w:val="000000"/>
          <w:lang w:val="pt-BR" w:eastAsia="pt-BR"/>
        </w:rPr>
      </w:pPr>
      <w:r>
        <w:rPr>
          <w:b/>
          <w:noProof/>
          <w:lang w:val="pt-BR" w:eastAsia="pt-BR"/>
        </w:rPr>
        <w:drawing>
          <wp:inline distT="0" distB="0" distL="0" distR="0" wp14:anchorId="267DBC96" wp14:editId="40B88A4D">
            <wp:extent cx="5667375" cy="1952625"/>
            <wp:effectExtent l="0" t="0" r="9525" b="9525"/>
            <wp:docPr id="9" name="Imagem 9" descr="C:\Users\User\AppData\Local\Temp\Rar$DIa5988.11701\MAPA DE APURAÇÃO AR CONDICIONADO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5988.11701\MAPA DE APURAÇÃO AR CONDICIONADO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78" b="61538"/>
                    <a:stretch/>
                  </pic:blipFill>
                  <pic:spPr bwMode="auto">
                    <a:xfrm>
                      <a:off x="0" y="0"/>
                      <a:ext cx="5670550" cy="1953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115C6C" w:rsidP="00D2280F">
      <w:pPr>
        <w:rPr>
          <w:b/>
          <w:bCs/>
          <w:noProof/>
          <w:lang w:val="pt-BR" w:eastAsia="pt-BR"/>
        </w:rPr>
      </w:pPr>
      <w:r>
        <w:rPr>
          <w:b/>
          <w:noProof/>
          <w:lang w:val="pt-BR" w:eastAsia="pt-BR"/>
        </w:rPr>
        <w:drawing>
          <wp:inline distT="0" distB="0" distL="0" distR="0" wp14:anchorId="3DC8CAF4" wp14:editId="5B1ED937">
            <wp:extent cx="5648325" cy="1466751"/>
            <wp:effectExtent l="0" t="0" r="0" b="635"/>
            <wp:docPr id="10" name="Imagem 10" descr="C:\Users\User\AppData\Local\Temp\Rar$DIa5988.22383\MAPA DE APURAÇÃO AR CONDICIONADO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5988.22383\MAPA DE APURAÇÃO AR CONDICIONADO_page-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57" b="62029"/>
                    <a:stretch/>
                  </pic:blipFill>
                  <pic:spPr bwMode="auto">
                    <a:xfrm>
                      <a:off x="0" y="0"/>
                      <a:ext cx="5670550" cy="1472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Pr="005A0E81" w:rsidRDefault="00E74350" w:rsidP="005A0E81">
      <w:pPr>
        <w:ind w:firstLine="142"/>
        <w:rPr>
          <w:b/>
          <w:color w:val="000000"/>
          <w:lang w:val="pt-BR" w:eastAsia="pt-BR"/>
        </w:rPr>
      </w:pPr>
    </w:p>
    <w:p w:rsidR="00D034FA" w:rsidRPr="005B01F4" w:rsidRDefault="00D034FA" w:rsidP="005A0E81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3233E4">
        <w:rPr>
          <w:b/>
          <w:lang w:val="pt-BR"/>
        </w:rPr>
        <w:t>10 de Novembro</w:t>
      </w:r>
      <w:r w:rsidR="005A0E81">
        <w:rPr>
          <w:b/>
          <w:lang w:val="pt-BR"/>
        </w:rPr>
        <w:t xml:space="preserve"> de 2021.</w:t>
      </w:r>
    </w:p>
    <w:p w:rsidR="00D034FA" w:rsidRDefault="00D034FA" w:rsidP="005A0E81">
      <w:pPr>
        <w:rPr>
          <w:b/>
          <w:lang w:val="pt-BR"/>
        </w:rPr>
      </w:pPr>
    </w:p>
    <w:p w:rsidR="00DC04A1" w:rsidRDefault="00DC04A1" w:rsidP="005A0E81">
      <w:pPr>
        <w:rPr>
          <w:b/>
          <w:lang w:val="pt-BR"/>
        </w:rPr>
      </w:pPr>
    </w:p>
    <w:p w:rsidR="00DC04A1" w:rsidRDefault="00DC04A1" w:rsidP="005A0E81">
      <w:pPr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sectPr w:rsidR="00D034FA" w:rsidRPr="005B01F4" w:rsidSect="00115C6C">
      <w:headerReference w:type="default" r:id="rId10"/>
      <w:footerReference w:type="default" r:id="rId11"/>
      <w:pgSz w:w="11906" w:h="16838"/>
      <w:pgMar w:top="2127" w:right="1133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0B9" w:rsidRDefault="00A340B9" w:rsidP="00B770AA">
      <w:r>
        <w:separator/>
      </w:r>
    </w:p>
  </w:endnote>
  <w:endnote w:type="continuationSeparator" w:id="0">
    <w:p w:rsidR="00A340B9" w:rsidRDefault="00A340B9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1DA8A6B7" wp14:editId="6A108CE6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0B9" w:rsidRDefault="00A340B9" w:rsidP="00B770AA">
      <w:r>
        <w:separator/>
      </w:r>
    </w:p>
  </w:footnote>
  <w:footnote w:type="continuationSeparator" w:id="0">
    <w:p w:rsidR="00A340B9" w:rsidRDefault="00A340B9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11AF5C7D" wp14:editId="0F7BDBB7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0F7E5A"/>
    <w:rsid w:val="00115C6C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55876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233E4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B205E"/>
    <w:rsid w:val="003C63A3"/>
    <w:rsid w:val="003D7CAA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0E81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B3BB6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268C9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340B9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809DA"/>
    <w:rsid w:val="00BB052C"/>
    <w:rsid w:val="00BB3A1A"/>
    <w:rsid w:val="00BB633B"/>
    <w:rsid w:val="00BE21FF"/>
    <w:rsid w:val="00BE3022"/>
    <w:rsid w:val="00C3022B"/>
    <w:rsid w:val="00C44C6B"/>
    <w:rsid w:val="00C47997"/>
    <w:rsid w:val="00C554F6"/>
    <w:rsid w:val="00C74D67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280F"/>
    <w:rsid w:val="00D269A1"/>
    <w:rsid w:val="00D82781"/>
    <w:rsid w:val="00D90AA0"/>
    <w:rsid w:val="00DA0DFA"/>
    <w:rsid w:val="00DB5930"/>
    <w:rsid w:val="00DC04A1"/>
    <w:rsid w:val="00DE1E13"/>
    <w:rsid w:val="00DE3146"/>
    <w:rsid w:val="00DE3F59"/>
    <w:rsid w:val="00DE784B"/>
    <w:rsid w:val="00DF676E"/>
    <w:rsid w:val="00E01088"/>
    <w:rsid w:val="00E22CF2"/>
    <w:rsid w:val="00E56DDE"/>
    <w:rsid w:val="00E60B4D"/>
    <w:rsid w:val="00E62749"/>
    <w:rsid w:val="00E74350"/>
    <w:rsid w:val="00E75EF8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0076F"/>
    <w:rsid w:val="00F1620D"/>
    <w:rsid w:val="00F20702"/>
    <w:rsid w:val="00F23193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205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4</cp:revision>
  <cp:lastPrinted>2021-11-10T19:41:00Z</cp:lastPrinted>
  <dcterms:created xsi:type="dcterms:W3CDTF">2021-11-10T19:29:00Z</dcterms:created>
  <dcterms:modified xsi:type="dcterms:W3CDTF">2021-11-10T19:45:00Z</dcterms:modified>
</cp:coreProperties>
</file>