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4C6E32">
        <w:rPr>
          <w:b/>
          <w:lang w:val="pt-BR"/>
        </w:rPr>
        <w:t>Licitatório Nº. 101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4C6E32">
        <w:rPr>
          <w:b/>
          <w:lang w:val="pt-BR"/>
        </w:rPr>
        <w:t>ade Pregão Presencial Nº. 032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4C6E32">
        <w:rPr>
          <w:b/>
          <w:lang w:val="pt-BR"/>
        </w:rPr>
        <w:t xml:space="preserve"> Registro de Preços nº. 18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4C6E32" w:rsidP="004C6E32">
      <w:pPr>
        <w:ind w:hanging="284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6019799" cy="2428875"/>
            <wp:effectExtent l="0" t="0" r="635" b="0"/>
            <wp:docPr id="2" name="Imagem 2" descr="C:\Users\User\Downloads\MAPA DE APURAÇÃO DE VENCEDORES KIT NATALIDAD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DE VENCEDORES KIT NATALIDADE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86" b="54013"/>
                    <a:stretch/>
                  </pic:blipFill>
                  <pic:spPr bwMode="auto">
                    <a:xfrm>
                      <a:off x="0" y="0"/>
                      <a:ext cx="6023172" cy="243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DC04A1">
      <w:pPr>
        <w:ind w:hanging="426"/>
        <w:rPr>
          <w:b/>
          <w:lang w:val="pt-BR"/>
        </w:rPr>
      </w:pPr>
    </w:p>
    <w:p w:rsidR="00E74350" w:rsidRDefault="00E74350" w:rsidP="00115C6C">
      <w:pPr>
        <w:ind w:hanging="284"/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BC0DA6">
        <w:rPr>
          <w:b/>
          <w:lang w:val="pt-BR"/>
        </w:rPr>
        <w:t>23</w:t>
      </w:r>
      <w:r w:rsidR="003233E4">
        <w:rPr>
          <w:b/>
          <w:lang w:val="pt-BR"/>
        </w:rPr>
        <w:t xml:space="preserve"> de Novembro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7B3BB6" w:rsidRDefault="007B3BB6" w:rsidP="00A85533">
      <w:pPr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E74350" w:rsidRDefault="00E74350" w:rsidP="00DC04A1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4C6E32">
        <w:rPr>
          <w:b/>
          <w:lang w:val="pt-BR"/>
        </w:rPr>
        <w:t>Licitatório Nº. 101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4C6E32">
        <w:rPr>
          <w:b/>
          <w:lang w:val="pt-BR"/>
        </w:rPr>
        <w:t>lidade Pregão Presencial Nº. 032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4C6E32">
        <w:rPr>
          <w:b/>
          <w:lang w:val="pt-BR"/>
        </w:rPr>
        <w:t>, Registro de Preços nº. 18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8C528E" w:rsidRDefault="008C528E" w:rsidP="005A0E81">
      <w:pPr>
        <w:rPr>
          <w:b/>
          <w:lang w:val="pt-BR"/>
        </w:rPr>
      </w:pPr>
    </w:p>
    <w:p w:rsidR="00790722" w:rsidRDefault="004C6E32" w:rsidP="00DC04A1">
      <w:pPr>
        <w:ind w:hanging="284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09D82B9B" wp14:editId="450D9C12">
            <wp:extent cx="5670550" cy="2288201"/>
            <wp:effectExtent l="0" t="0" r="6350" b="0"/>
            <wp:docPr id="3" name="Imagem 3" descr="C:\Users\User\Downloads\MAPA DE APURAÇÃO DE VENCEDORES KIT NATALIDAD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DE VENCEDORES KIT NATALIDADE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86" b="54013"/>
                    <a:stretch/>
                  </pic:blipFill>
                  <pic:spPr bwMode="auto">
                    <a:xfrm>
                      <a:off x="0" y="0"/>
                      <a:ext cx="5670550" cy="228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0722" w:rsidRDefault="00790722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BC0DA6">
        <w:rPr>
          <w:b/>
          <w:lang w:val="pt-BR"/>
        </w:rPr>
        <w:t>24</w:t>
      </w:r>
      <w:r w:rsidR="003233E4">
        <w:rPr>
          <w:b/>
          <w:lang w:val="pt-BR"/>
        </w:rPr>
        <w:t xml:space="preserve"> de Novembro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C04A1" w:rsidRDefault="00DC04A1" w:rsidP="00D034FA">
      <w:pPr>
        <w:rPr>
          <w:b/>
          <w:lang w:val="pt-BR"/>
        </w:rPr>
      </w:pPr>
    </w:p>
    <w:p w:rsidR="00DC04A1" w:rsidRPr="005B01F4" w:rsidRDefault="00DC04A1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4C6E32" w:rsidRDefault="004C6E32" w:rsidP="005A0E81">
      <w:pPr>
        <w:jc w:val="center"/>
        <w:rPr>
          <w:b/>
          <w:lang w:val="pt-BR"/>
        </w:rPr>
      </w:pPr>
    </w:p>
    <w:p w:rsidR="00E74350" w:rsidRDefault="00E74350" w:rsidP="00115C6C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</w:t>
      </w:r>
      <w:r w:rsidR="004C6E32">
        <w:t>do do processo licitatório nº. 101</w:t>
      </w:r>
      <w:r w:rsidR="00A85533" w:rsidRPr="00DE1E13">
        <w:t>/2021</w:t>
      </w:r>
      <w:r w:rsidRPr="00DE1E13">
        <w:t xml:space="preserve"> modalidade pregão presencial n.º 0</w:t>
      </w:r>
      <w:r w:rsidR="004C6E32">
        <w:t>32</w:t>
      </w:r>
      <w:r w:rsidR="00A85533" w:rsidRPr="00DE1E13">
        <w:t>/2021</w:t>
      </w:r>
      <w:r w:rsidR="004C6E32">
        <w:t xml:space="preserve"> REGISTRO DE PREÇOS Nº 18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4C6E32">
        <w:rPr>
          <w:b/>
          <w:lang w:val="pt-BR"/>
        </w:rPr>
        <w:t>Licitatório Nº. 101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4C6E32">
        <w:rPr>
          <w:b/>
          <w:lang w:val="pt-BR"/>
        </w:rPr>
        <w:t>Pregão Presencial Nº. 032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3D7CAA">
        <w:rPr>
          <w:b/>
          <w:lang w:val="pt-BR"/>
        </w:rPr>
        <w:t xml:space="preserve"> Registro de P</w:t>
      </w:r>
      <w:r w:rsidR="004C6E32">
        <w:rPr>
          <w:b/>
          <w:lang w:val="pt-BR"/>
        </w:rPr>
        <w:t>reços nº 018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7B3BB6" w:rsidP="005A0E81">
      <w:pPr>
        <w:rPr>
          <w:b/>
          <w:color w:val="000000"/>
          <w:lang w:val="pt-BR" w:eastAsia="pt-BR"/>
        </w:rPr>
      </w:pPr>
    </w:p>
    <w:p w:rsidR="00E74350" w:rsidRDefault="004C6E32" w:rsidP="00D2280F">
      <w:pPr>
        <w:rPr>
          <w:b/>
          <w:bCs/>
          <w:noProof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09D82B9B" wp14:editId="450D9C12">
            <wp:extent cx="5670550" cy="2288201"/>
            <wp:effectExtent l="0" t="0" r="6350" b="0"/>
            <wp:docPr id="4" name="Imagem 4" descr="C:\Users\User\Downloads\MAPA DE APURAÇÃO DE VENCEDORES KIT NATALIDAD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DE VENCEDORES KIT NATALIDADE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86" b="54013"/>
                    <a:stretch/>
                  </pic:blipFill>
                  <pic:spPr bwMode="auto">
                    <a:xfrm>
                      <a:off x="0" y="0"/>
                      <a:ext cx="5670550" cy="228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Pr="005A0E81" w:rsidRDefault="00E74350" w:rsidP="005A0E81">
      <w:pPr>
        <w:ind w:firstLine="142"/>
        <w:rPr>
          <w:b/>
          <w:color w:val="000000"/>
          <w:lang w:val="pt-BR" w:eastAsia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BC0DA6">
        <w:rPr>
          <w:b/>
          <w:lang w:val="pt-BR"/>
        </w:rPr>
        <w:t>24</w:t>
      </w:r>
      <w:bookmarkStart w:id="0" w:name="_GoBack"/>
      <w:bookmarkEnd w:id="0"/>
      <w:r w:rsidR="003233E4">
        <w:rPr>
          <w:b/>
          <w:lang w:val="pt-BR"/>
        </w:rPr>
        <w:t xml:space="preserve"> de Novembro</w:t>
      </w:r>
      <w:r w:rsidR="005A0E81">
        <w:rPr>
          <w:b/>
          <w:lang w:val="pt-BR"/>
        </w:rPr>
        <w:t xml:space="preserve"> de 2021.</w:t>
      </w:r>
    </w:p>
    <w:p w:rsidR="00D034FA" w:rsidRDefault="00D034FA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sectPr w:rsidR="00D034FA" w:rsidRPr="005B01F4" w:rsidSect="00115C6C">
      <w:headerReference w:type="default" r:id="rId9"/>
      <w:footerReference w:type="default" r:id="rId10"/>
      <w:pgSz w:w="11906" w:h="16838"/>
      <w:pgMar w:top="2127" w:right="1133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0D0" w:rsidRDefault="005E00D0" w:rsidP="00B770AA">
      <w:r>
        <w:separator/>
      </w:r>
    </w:p>
  </w:endnote>
  <w:endnote w:type="continuationSeparator" w:id="0">
    <w:p w:rsidR="005E00D0" w:rsidRDefault="005E00D0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1DA8A6B7" wp14:editId="6A108CE6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0D0" w:rsidRDefault="005E00D0" w:rsidP="00B770AA">
      <w:r>
        <w:separator/>
      </w:r>
    </w:p>
  </w:footnote>
  <w:footnote w:type="continuationSeparator" w:id="0">
    <w:p w:rsidR="005E00D0" w:rsidRDefault="005E00D0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11AF5C7D" wp14:editId="0F7BDBB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0F7E5A"/>
    <w:rsid w:val="00115C6C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233E4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B205E"/>
    <w:rsid w:val="003C63A3"/>
    <w:rsid w:val="003D7CAA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C6E32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1807"/>
    <w:rsid w:val="005D6990"/>
    <w:rsid w:val="005E00D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340B9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C0DA6"/>
    <w:rsid w:val="00BE21FF"/>
    <w:rsid w:val="00BE3022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280F"/>
    <w:rsid w:val="00D269A1"/>
    <w:rsid w:val="00D82781"/>
    <w:rsid w:val="00D90AA0"/>
    <w:rsid w:val="00DA0DFA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56DDE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0076F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4</cp:revision>
  <cp:lastPrinted>2021-11-23T20:35:00Z</cp:lastPrinted>
  <dcterms:created xsi:type="dcterms:W3CDTF">2021-11-23T20:35:00Z</dcterms:created>
  <dcterms:modified xsi:type="dcterms:W3CDTF">2021-11-23T20:42:00Z</dcterms:modified>
</cp:coreProperties>
</file>